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38" w:rsidRPr="00B36338" w:rsidRDefault="00B36338" w:rsidP="00B36338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363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День родног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 языка.</w:t>
      </w:r>
    </w:p>
    <w:p w:rsidR="00A15BC1" w:rsidRDefault="00B36338" w:rsidP="00A15B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364C85" wp14:editId="01223DB9">
            <wp:simplePos x="0" y="0"/>
            <wp:positionH relativeFrom="column">
              <wp:posOffset>-154940</wp:posOffset>
            </wp:positionH>
            <wp:positionV relativeFrom="paragraph">
              <wp:posOffset>24130</wp:posOffset>
            </wp:positionV>
            <wp:extent cx="2349500" cy="1701165"/>
            <wp:effectExtent l="0" t="0" r="0" b="0"/>
            <wp:wrapTight wrapText="bothSides">
              <wp:wrapPolygon edited="0">
                <wp:start x="0" y="0"/>
                <wp:lineTo x="0" y="21286"/>
                <wp:lineTo x="21366" y="21286"/>
                <wp:lineTo x="21366" y="0"/>
                <wp:lineTo x="0" y="0"/>
              </wp:wrapPolygon>
            </wp:wrapTight>
            <wp:docPr id="1026" name="Picture 2" descr="C:\Users\User\Downloads\Для размещения на сайте 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Для размещения на сайте 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011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338">
        <w:rPr>
          <w:rFonts w:ascii="Times New Roman" w:hAnsi="Times New Roman" w:cs="Times New Roman"/>
          <w:sz w:val="24"/>
          <w:szCs w:val="24"/>
          <w:shd w:val="clear" w:color="auto" w:fill="FFFFFF"/>
        </w:rPr>
        <w:t>Родной язык бесценен для каждого из нас. На родном языке мы говорим наши первые фразы и яснее всего высказываем свои мысли. Это та основа, на которой все люди строят свою личность с мгновения своего первого вздоха, и он то, что ориентирует нас на протяжении всей жизни. Он является способом, с помощью которого можно научить уважать себя, свою историю, свою культуру, и главное, других людей со всеми их особенностями.</w:t>
      </w:r>
      <w:r w:rsidRPr="00B36338">
        <w:rPr>
          <w:rFonts w:ascii="Times New Roman" w:hAnsi="Times New Roman" w:cs="Times New Roman"/>
          <w:sz w:val="24"/>
          <w:szCs w:val="24"/>
        </w:rPr>
        <w:br/>
      </w:r>
      <w:r w:rsidRPr="00B36338">
        <w:rPr>
          <w:rFonts w:ascii="Times New Roman" w:hAnsi="Times New Roman" w:cs="Times New Roman"/>
          <w:sz w:val="24"/>
          <w:szCs w:val="24"/>
          <w:shd w:val="clear" w:color="auto" w:fill="FFFFFF"/>
        </w:rPr>
        <w:t>21 февраля - Международный день родного языка. Этот праздник еще молодой. Он ведет свою историю с 2000 года, установлен ЮНЕСКО с целью содействия языковому и культурному разнообразию и многоязычию.</w:t>
      </w:r>
      <w:r w:rsidRPr="00B363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B36338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Международного дня родного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языка в группах </w:t>
      </w:r>
      <w:r w:rsidR="00E06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 проведены беседы о разных </w:t>
      </w:r>
      <w:r w:rsidRPr="00B36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народов, проживающих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территории России. </w:t>
      </w:r>
      <w:r w:rsidR="00A15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слушали </w:t>
      </w:r>
      <w:r w:rsidRPr="00B36338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народные сказки; играли в народные игры.</w:t>
      </w:r>
    </w:p>
    <w:p w:rsidR="00B36338" w:rsidRPr="00A15BC1" w:rsidRDefault="00A15BC1" w:rsidP="00A15BC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B36338" w:rsidRPr="00A15BC1">
        <w:rPr>
          <w:rFonts w:ascii="Times New Roman" w:hAnsi="Times New Roman" w:cs="Times New Roman"/>
          <w:color w:val="111111"/>
          <w:sz w:val="24"/>
          <w:szCs w:val="24"/>
        </w:rPr>
        <w:t>Все мероприятия были направлены на воспитание уважения к культурному наследию русского народа. В беседах с детьми было отмечено, что необходимо бережно относиться к национальному </w:t>
      </w:r>
      <w:r w:rsidR="00B36338" w:rsidRPr="00A15BC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языку</w:t>
      </w:r>
      <w:r w:rsidR="00B36338" w:rsidRPr="00A15BC1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="00B36338" w:rsidRPr="00A15BC1">
        <w:rPr>
          <w:rFonts w:ascii="Times New Roman" w:hAnsi="Times New Roman" w:cs="Times New Roman"/>
          <w:color w:val="111111"/>
          <w:sz w:val="24"/>
          <w:szCs w:val="24"/>
        </w:rPr>
        <w:t xml:space="preserve"> уважать традиции и обычаи. Педагоги знакомили детей с понятием </w:t>
      </w:r>
      <w:r w:rsidR="00B36338" w:rsidRPr="00A15BC1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«</w:t>
      </w:r>
      <w:r w:rsidR="00B36338" w:rsidRPr="00A15BC1">
        <w:rPr>
          <w:rStyle w:val="a6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родной язык</w:t>
      </w:r>
      <w:r w:rsidR="00B36338" w:rsidRPr="00A15BC1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»</w:t>
      </w:r>
      <w:r w:rsidR="00B36338" w:rsidRPr="00A15BC1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="00B36338" w:rsidRPr="00A15BC1">
        <w:rPr>
          <w:rFonts w:ascii="Times New Roman" w:hAnsi="Times New Roman" w:cs="Times New Roman"/>
          <w:color w:val="111111"/>
          <w:sz w:val="24"/>
          <w:szCs w:val="24"/>
        </w:rPr>
        <w:t xml:space="preserve"> объясняли, почему его называют </w:t>
      </w:r>
      <w:r w:rsidR="00B36338" w:rsidRPr="00A15BC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родным</w:t>
      </w:r>
      <w:r w:rsidR="00B36338" w:rsidRPr="00A15BC1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="00B36338" w:rsidRPr="00A15BC1">
        <w:rPr>
          <w:rFonts w:ascii="Times New Roman" w:hAnsi="Times New Roman" w:cs="Times New Roman"/>
          <w:color w:val="111111"/>
          <w:sz w:val="24"/>
          <w:szCs w:val="24"/>
        </w:rPr>
        <w:t xml:space="preserve"> рассказали о значении </w:t>
      </w:r>
      <w:r w:rsidR="00B36338" w:rsidRPr="00A15BC1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родного языка</w:t>
      </w:r>
      <w:r w:rsidR="00B36338" w:rsidRPr="00A15BC1">
        <w:rPr>
          <w:rFonts w:ascii="Times New Roman" w:hAnsi="Times New Roman" w:cs="Times New Roman"/>
          <w:color w:val="111111"/>
          <w:sz w:val="24"/>
          <w:szCs w:val="24"/>
        </w:rPr>
        <w:t> в жизни каждого человека.</w:t>
      </w:r>
    </w:p>
    <w:p w:rsidR="00B36338" w:rsidRPr="00A15BC1" w:rsidRDefault="00B36338" w:rsidP="00B3633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15BC1">
        <w:rPr>
          <w:color w:val="111111"/>
        </w:rPr>
        <w:t>Педагоги </w:t>
      </w:r>
      <w:r w:rsidRPr="00A15BC1">
        <w:rPr>
          <w:rStyle w:val="a6"/>
          <w:b w:val="0"/>
          <w:color w:val="111111"/>
          <w:bdr w:val="none" w:sz="0" w:space="0" w:color="auto" w:frame="1"/>
        </w:rPr>
        <w:t>детского сада считают</w:t>
      </w:r>
      <w:r w:rsidRPr="00A15BC1">
        <w:rPr>
          <w:color w:val="111111"/>
        </w:rPr>
        <w:t>, что воспитание интереса у детей к культурным и национальным традициям уже с младшего возраста является одним из важных направлений воспитательно - образовательного процесса.</w:t>
      </w:r>
    </w:p>
    <w:p w:rsidR="00B36338" w:rsidRDefault="00A15BC1" w:rsidP="00B363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A15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«День родного языка»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старшей </w:t>
      </w:r>
      <w:r w:rsidR="00380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разновозрастной группе « 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емчужинки</w:t>
      </w:r>
      <w:r w:rsidR="00380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прошло занятие с использованием презентации</w:t>
      </w:r>
      <w:r w:rsidR="00E06D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«День родного языка»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Все дети в группе были одеты в костюмы разных национальностей. Д</w:t>
      </w:r>
      <w:r w:rsidRPr="00A15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выучили стихи русских поэтов</w:t>
      </w:r>
      <w:r w:rsidR="00C70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06D44" w:rsidRDefault="00E06D44" w:rsidP="00E06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К ним на занятие прилетела Мудрая Сова, она загадала загадки, спросила </w:t>
      </w:r>
      <w:r w:rsidRPr="00E06D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пословицы, по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говорки о родном языке</w:t>
      </w:r>
      <w:r w:rsidR="00C7078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поиграла с детьми </w:t>
      </w:r>
      <w:r w:rsidR="00C70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русские народные игры: «Гори, гори ясно»,  «Заря».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завершении занятия Мудрая Сова сказала: « </w:t>
      </w:r>
      <w:r w:rsidRPr="00E06D44">
        <w:rPr>
          <w:rFonts w:ascii="Times New Roman" w:hAnsi="Times New Roman" w:cs="Times New Roman"/>
          <w:sz w:val="24"/>
          <w:szCs w:val="24"/>
        </w:rPr>
        <w:t>Много на свете разных языков и все они прекрасны. Но мы с вами живем в России, разговариваем на русском языке. Давайте любить, уважать свой родной русский язык и дарить друг др</w:t>
      </w:r>
      <w:r>
        <w:rPr>
          <w:rFonts w:ascii="Times New Roman" w:hAnsi="Times New Roman" w:cs="Times New Roman"/>
          <w:sz w:val="24"/>
          <w:szCs w:val="24"/>
        </w:rPr>
        <w:t>угу добрые слова»</w:t>
      </w:r>
    </w:p>
    <w:p w:rsidR="00C70787" w:rsidRDefault="00E06D44" w:rsidP="00E06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134C" w:rsidRPr="005D134C">
        <w:rPr>
          <w:rFonts w:ascii="Times New Roman" w:hAnsi="Times New Roman" w:cs="Times New Roman"/>
          <w:sz w:val="24"/>
          <w:szCs w:val="24"/>
        </w:rPr>
        <w:t xml:space="preserve">Все присутствующие на мероприятии пришли к выводу, что </w:t>
      </w:r>
      <w:r w:rsidRPr="005D134C">
        <w:rPr>
          <w:rFonts w:ascii="Times New Roman" w:hAnsi="Times New Roman" w:cs="Times New Roman"/>
          <w:sz w:val="24"/>
          <w:szCs w:val="24"/>
        </w:rPr>
        <w:t>стоит гордиться тем, что мы говорим с вами на великом русском языке. Давайте, любить свой язык, уважать, беречь его!</w:t>
      </w:r>
      <w:r w:rsidRPr="005D134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06D44" w:rsidRPr="005D134C" w:rsidRDefault="00E06D44" w:rsidP="00E06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34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06D44" w:rsidRPr="005D134C" w:rsidRDefault="00E06D44" w:rsidP="00B36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6D44" w:rsidRPr="005D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38"/>
    <w:rsid w:val="003801F1"/>
    <w:rsid w:val="005475AB"/>
    <w:rsid w:val="005D134C"/>
    <w:rsid w:val="005E3F21"/>
    <w:rsid w:val="00A15BC1"/>
    <w:rsid w:val="00B36338"/>
    <w:rsid w:val="00C70787"/>
    <w:rsid w:val="00E06D44"/>
    <w:rsid w:val="00E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3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63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3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6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2023-02-21T05:12:00Z</dcterms:created>
  <dcterms:modified xsi:type="dcterms:W3CDTF">2023-02-22T05:53:00Z</dcterms:modified>
</cp:coreProperties>
</file>