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Pr="002F5D3A" w:rsidRDefault="002F5D3A" w:rsidP="002F5D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D3A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Скоро </w:t>
      </w:r>
      <w:r w:rsidRPr="002F5D3A">
        <w:rPr>
          <w:rFonts w:ascii="Times New Roman" w:hAnsi="Times New Roman" w:cs="Times New Roman"/>
          <w:b/>
          <w:color w:val="FF0000"/>
          <w:sz w:val="28"/>
          <w:szCs w:val="28"/>
        </w:rPr>
        <w:t>наступят зимние каникулы!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 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</w:t>
      </w:r>
      <w:r w:rsidRPr="002F5D3A">
        <w:rPr>
          <w:rFonts w:ascii="Times New Roman" w:hAnsi="Times New Roman" w:cs="Times New Roman"/>
          <w:sz w:val="28"/>
          <w:szCs w:val="28"/>
        </w:rPr>
        <w:t>когда у  детей много свободного времени.</w:t>
      </w:r>
      <w:r w:rsidRPr="002F5D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5D3A">
        <w:rPr>
          <w:rFonts w:ascii="Times New Roman" w:hAnsi="Times New Roman" w:cs="Times New Roman"/>
          <w:sz w:val="28"/>
          <w:szCs w:val="28"/>
        </w:rPr>
        <w:t>Просим вас обеспечить контроль за детьми с целью сохранения их жизни и</w:t>
      </w:r>
      <w:r w:rsidRPr="002F5D3A">
        <w:rPr>
          <w:rFonts w:ascii="Times New Roman" w:hAnsi="Times New Roman" w:cs="Times New Roman"/>
          <w:sz w:val="28"/>
          <w:szCs w:val="28"/>
        </w:rPr>
        <w:br/>
        <w:t xml:space="preserve">здоровья! Особое внимание уделите правилам дорожного движения, технике пожарной безопасности, поведения на водоемах </w:t>
      </w:r>
      <w:r w:rsidR="00674837">
        <w:rPr>
          <w:rFonts w:ascii="Times New Roman" w:hAnsi="Times New Roman" w:cs="Times New Roman"/>
          <w:sz w:val="28"/>
          <w:szCs w:val="28"/>
        </w:rPr>
        <w:t>.</w:t>
      </w:r>
    </w:p>
    <w:p w:rsidR="002F5D3A" w:rsidRPr="002F5D3A" w:rsidRDefault="002F5D3A" w:rsidP="002F5D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D3A">
        <w:rPr>
          <w:rFonts w:ascii="Times New Roman" w:hAnsi="Times New Roman" w:cs="Times New Roman"/>
          <w:b/>
          <w:color w:val="FF0000"/>
          <w:sz w:val="28"/>
          <w:szCs w:val="28"/>
        </w:rPr>
        <w:t>Помните</w:t>
      </w:r>
      <w:r w:rsidRPr="002F5D3A">
        <w:rPr>
          <w:rFonts w:ascii="Times New Roman" w:hAnsi="Times New Roman" w:cs="Times New Roman"/>
          <w:b/>
          <w:color w:val="FF0000"/>
          <w:sz w:val="28"/>
          <w:szCs w:val="28"/>
        </w:rPr>
        <w:br/>
        <w:t>– родители несут ответственность за детей и их безопасность!</w:t>
      </w: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3374390</wp:posOffset>
            </wp:positionH>
            <wp:positionV relativeFrom="paragraph">
              <wp:posOffset>135890</wp:posOffset>
            </wp:positionV>
            <wp:extent cx="2750820" cy="1937385"/>
            <wp:effectExtent l="19050" t="0" r="0" b="0"/>
            <wp:wrapNone/>
            <wp:docPr id="5" name="Рисунок 5" descr="http://klass-2011a.ucoz.ru/_si/0/s45586174.jpg">
              <a:hlinkClick xmlns:a="http://schemas.openxmlformats.org/drawingml/2006/main" r:id="rId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ss-2011a.ucoz.ru/_si/0/s45586174.jpg">
                      <a:hlinkClick r:id="rId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217805</wp:posOffset>
            </wp:positionV>
            <wp:extent cx="3350260" cy="1774190"/>
            <wp:effectExtent l="19050" t="0" r="2540" b="0"/>
            <wp:wrapNone/>
            <wp:docPr id="4" name="Рисунок 4" descr="http://klass-2011a.ucoz.ru/_si/0/09049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ss-2011a.ucoz.ru/_si/0/090495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5D3A">
        <w:rPr>
          <w:rFonts w:ascii="Times New Roman" w:hAnsi="Times New Roman" w:cs="Times New Roman"/>
          <w:sz w:val="28"/>
          <w:szCs w:val="28"/>
        </w:rPr>
        <w:t> </w:t>
      </w:r>
      <w:r w:rsidRPr="002F5D3A">
        <w:rPr>
          <w:rFonts w:ascii="Times New Roman" w:hAnsi="Times New Roman" w:cs="Times New Roman"/>
          <w:sz w:val="28"/>
          <w:szCs w:val="28"/>
        </w:rPr>
        <w:br/>
      </w: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3374390</wp:posOffset>
            </wp:positionH>
            <wp:positionV relativeFrom="paragraph">
              <wp:posOffset>127000</wp:posOffset>
            </wp:positionV>
            <wp:extent cx="2860040" cy="2142490"/>
            <wp:effectExtent l="19050" t="0" r="0" b="0"/>
            <wp:wrapNone/>
            <wp:docPr id="6" name="Рисунок 6" descr="http://klass-2011a.ucoz.ru/_si/0/s64969160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ss-2011a.ucoz.ru/_si/0/s64969160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4445</wp:posOffset>
            </wp:positionV>
            <wp:extent cx="3019425" cy="2265045"/>
            <wp:effectExtent l="19050" t="0" r="9525" b="0"/>
            <wp:wrapNone/>
            <wp:docPr id="7" name="Рисунок 7" descr="http://klass-2011a.ucoz.ru/_si/0/s29156308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ss-2011a.ucoz.ru/_si/0/s29156308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                                           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        </w:t>
      </w: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Pr="002F5D3A" w:rsidRDefault="002F5D3A" w:rsidP="002F5D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D3A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 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 xml:space="preserve">             При современных скоростях движения автомобилей </w:t>
      </w:r>
      <w:r w:rsidR="00674837">
        <w:rPr>
          <w:rFonts w:ascii="Times New Roman" w:hAnsi="Times New Roman" w:cs="Times New Roman"/>
          <w:sz w:val="28"/>
          <w:szCs w:val="28"/>
        </w:rPr>
        <w:t xml:space="preserve"> большинство </w:t>
      </w:r>
      <w:proofErr w:type="spellStart"/>
      <w:r w:rsidR="00674837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674837">
        <w:rPr>
          <w:rFonts w:ascii="Times New Roman" w:hAnsi="Times New Roman" w:cs="Times New Roman"/>
          <w:sz w:val="28"/>
          <w:szCs w:val="28"/>
        </w:rPr>
        <w:t xml:space="preserve">- </w:t>
      </w:r>
      <w:r w:rsidRPr="002F5D3A">
        <w:rPr>
          <w:rFonts w:ascii="Times New Roman" w:hAnsi="Times New Roman" w:cs="Times New Roman"/>
          <w:sz w:val="28"/>
          <w:szCs w:val="28"/>
        </w:rPr>
        <w:t xml:space="preserve"> транспортных происшествий происходит по вине пешеходов. Эти происшествия сопровождаются травмами, а иногда приводят к тяжким трагическим последствиям.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         Вы всегда заняты своими делами и заботами, всегда испытывает</w:t>
      </w:r>
      <w:r w:rsidR="00800D6D">
        <w:rPr>
          <w:rFonts w:ascii="Times New Roman" w:hAnsi="Times New Roman" w:cs="Times New Roman"/>
          <w:sz w:val="28"/>
          <w:szCs w:val="28"/>
        </w:rPr>
        <w:t xml:space="preserve">е нехватку времени. И все – таки. </w:t>
      </w:r>
      <w:r w:rsidRPr="002F5D3A">
        <w:rPr>
          <w:rFonts w:ascii="Times New Roman" w:hAnsi="Times New Roman" w:cs="Times New Roman"/>
          <w:sz w:val="28"/>
          <w:szCs w:val="28"/>
        </w:rPr>
        <w:t xml:space="preserve"> Несмотря на свои заботы, не забывайте о тех, кто нуждается в вашей помощи, совете – это наши дети. Бывает, что беда на дороге происходит из – за бесконтрольности родителей, их беспечности. Вот почему, обращаясь сегодня к вам, родители, мы </w:t>
      </w:r>
      <w:r w:rsidR="00800D6D" w:rsidRPr="002F5D3A">
        <w:rPr>
          <w:rFonts w:ascii="Times New Roman" w:hAnsi="Times New Roman" w:cs="Times New Roman"/>
          <w:sz w:val="28"/>
          <w:szCs w:val="28"/>
        </w:rPr>
        <w:t>хотим,</w:t>
      </w:r>
      <w:r w:rsidRPr="002F5D3A">
        <w:rPr>
          <w:rFonts w:ascii="Times New Roman" w:hAnsi="Times New Roman" w:cs="Times New Roman"/>
          <w:sz w:val="28"/>
          <w:szCs w:val="28"/>
        </w:rPr>
        <w:t xml:space="preserve"> чтобы вы регулярно повторяли детям следующие установки: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·       перед тем как выйти на проезжую часть, остановись и скажи себе «Будь осторожен»;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·       никогда не выбегай на дорогу перед приближающимся автомобилем: водитель не может остановить машину сразу;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lastRenderedPageBreak/>
        <w:t>·       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·       выйдя из автобуса – подожди, пока он отъедет. Найди пешеходный переход, а если его нет поблизости, осмотрись по сторонам и при отсутствии машин переходи дорогу;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·       не играй в мяч и другие игры рядом с проезжей частью. Для игр есть двор, детская площадка или стадион;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·       переходи дорогу только поперек, а не наискосок, иначе ты будешь дольше находится на ней и можешь попасть под машину;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·       никогда не спеши, знай, что бежать по дороге нельзя.</w:t>
      </w:r>
    </w:p>
    <w:p w:rsidR="002F5D3A" w:rsidRPr="002F5D3A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323850</wp:posOffset>
            </wp:positionV>
            <wp:extent cx="1897380" cy="2105025"/>
            <wp:effectExtent l="19050" t="0" r="7620" b="0"/>
            <wp:wrapNone/>
            <wp:docPr id="8" name="Рисунок 8" descr="http://klass-2011a.ucoz.ru/_si/0/s59830684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ss-2011a.ucoz.ru/_si/0/s59830684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5D3A" w:rsidRPr="002F5D3A">
        <w:rPr>
          <w:rFonts w:ascii="Times New Roman" w:hAnsi="Times New Roman" w:cs="Times New Roman"/>
          <w:sz w:val="28"/>
          <w:szCs w:val="28"/>
        </w:rPr>
        <w:t> Сами знайте и выполняйте Правила дорожного движения,</w:t>
      </w:r>
      <w:r w:rsidR="002F5D3A">
        <w:rPr>
          <w:rFonts w:ascii="Times New Roman" w:hAnsi="Times New Roman" w:cs="Times New Roman"/>
          <w:sz w:val="28"/>
          <w:szCs w:val="28"/>
        </w:rPr>
        <w:t xml:space="preserve"> </w:t>
      </w:r>
      <w:r w:rsidR="002F5D3A" w:rsidRPr="002F5D3A">
        <w:rPr>
          <w:rFonts w:ascii="Times New Roman" w:hAnsi="Times New Roman" w:cs="Times New Roman"/>
          <w:sz w:val="28"/>
          <w:szCs w:val="28"/>
        </w:rPr>
        <w:t>будьте для детей примером на дороге!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                                                                      </w:t>
      </w:r>
    </w:p>
    <w:p w:rsidR="00800D6D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D6D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D6D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D6D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D6D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D6D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D6D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D6D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Pr="002F5D3A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5D3A" w:rsidRPr="002F5D3A">
        <w:rPr>
          <w:rFonts w:ascii="Times New Roman" w:hAnsi="Times New Roman" w:cs="Times New Roman"/>
          <w:sz w:val="28"/>
          <w:szCs w:val="28"/>
        </w:rPr>
        <w:t>Наступают зимние каникулы и вот несколько рекомендаций для родителей, для того чтобы каникулы прошли с пользой.</w:t>
      </w:r>
    </w:p>
    <w:p w:rsidR="002F5D3A" w:rsidRPr="00800D6D" w:rsidRDefault="002F5D3A" w:rsidP="00800D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0D6D">
        <w:rPr>
          <w:rFonts w:ascii="Times New Roman" w:hAnsi="Times New Roman" w:cs="Times New Roman"/>
          <w:b/>
          <w:color w:val="FF0000"/>
          <w:sz w:val="28"/>
          <w:szCs w:val="28"/>
        </w:rPr>
        <w:t>Личная гигиена</w:t>
      </w:r>
    </w:p>
    <w:p w:rsidR="002F5D3A" w:rsidRPr="002F5D3A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5D3A" w:rsidRPr="002F5D3A">
        <w:rPr>
          <w:rFonts w:ascii="Times New Roman" w:hAnsi="Times New Roman" w:cs="Times New Roman"/>
          <w:sz w:val="28"/>
          <w:szCs w:val="28"/>
        </w:rPr>
        <w:t>Дети легко забывают о ней, особенно если в садик идти не надо: перестают чистить зубы, мыть руки после улицы. Проконтролировать процесс лично вряд ли удастся, но провести беседу и попросить ребенка выполнять эти маленькие обязанности под силу каждому родителю.</w:t>
      </w:r>
    </w:p>
    <w:p w:rsidR="002F5D3A" w:rsidRPr="00800D6D" w:rsidRDefault="002F5D3A" w:rsidP="00800D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0D6D">
        <w:rPr>
          <w:rFonts w:ascii="Times New Roman" w:hAnsi="Times New Roman" w:cs="Times New Roman"/>
          <w:b/>
          <w:color w:val="FF0000"/>
          <w:sz w:val="28"/>
          <w:szCs w:val="28"/>
        </w:rPr>
        <w:t>"Погода" в доме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Несмотря на все ваши усилия, ребенок проводит каникулы в обществе компьютера. И тогда комната вашего домоседа со временем превратится в берлогу, в которой не заправляется постель, стоит затхлый воздух - раздолье вирусам и бактериям. Не забывайте каждый вечер проветривать детскую, напоминать чаду про уборку. И конечно, постарайтесь хотя бы перед сном вывести ребенка на свежий воздух.</w:t>
      </w:r>
    </w:p>
    <w:p w:rsidR="002F5D3A" w:rsidRPr="00800D6D" w:rsidRDefault="002F5D3A" w:rsidP="00800D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0D6D">
        <w:rPr>
          <w:rFonts w:ascii="Times New Roman" w:hAnsi="Times New Roman" w:cs="Times New Roman"/>
          <w:b/>
          <w:color w:val="FF0000"/>
          <w:sz w:val="28"/>
          <w:szCs w:val="28"/>
        </w:rPr>
        <w:t>Активный отдых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Узнайте, какие детские клубы и центры есть поблизости. Наверняка в вашем районе на период каникул запланированы мероприятия, в которых ваш ребенок с удовольствием примет участие. Узнайте о них в местной администрации. Если из-за работы вы не можете водить чадо на детские мероприятия, поговорите с родителями друзей. Может, найдутся те, кто захочет сопроводить туда и свое, и ваше чадо.</w:t>
      </w:r>
    </w:p>
    <w:p w:rsidR="002F5D3A" w:rsidRPr="00800D6D" w:rsidRDefault="002F5D3A" w:rsidP="00800D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0D6D">
        <w:rPr>
          <w:rFonts w:ascii="Times New Roman" w:hAnsi="Times New Roman" w:cs="Times New Roman"/>
          <w:b/>
          <w:color w:val="FF0000"/>
          <w:sz w:val="28"/>
          <w:szCs w:val="28"/>
        </w:rPr>
        <w:t>Здоровье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Заранее позаботьтесь о том, чтобы простуды не коснулись ребенка в каникулы. Для профилактики ОРВИ каждый день промывайте ребенку нос спреем на основе морской воды и давайте детские витамины. Какой витаминный комплекс выбрать, посоветует врач.</w:t>
      </w:r>
    </w:p>
    <w:p w:rsidR="002F5D3A" w:rsidRPr="00800D6D" w:rsidRDefault="002F5D3A" w:rsidP="00800D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0D6D">
        <w:rPr>
          <w:rFonts w:ascii="Times New Roman" w:hAnsi="Times New Roman" w:cs="Times New Roman"/>
          <w:b/>
          <w:color w:val="FF0000"/>
          <w:sz w:val="28"/>
          <w:szCs w:val="28"/>
        </w:rPr>
        <w:t>Еда</w:t>
      </w:r>
    </w:p>
    <w:p w:rsidR="002F5D3A" w:rsidRPr="002F5D3A" w:rsidRDefault="00BA2C16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F5D3A" w:rsidRPr="002F5D3A">
          <w:rPr>
            <w:rStyle w:val="a5"/>
            <w:rFonts w:ascii="Times New Roman" w:hAnsi="Times New Roman" w:cs="Times New Roman"/>
            <w:sz w:val="28"/>
            <w:szCs w:val="28"/>
          </w:rPr>
          <w:t>Питание ребенка в период обучения</w:t>
        </w:r>
      </w:hyperlink>
      <w:r w:rsidR="002F5D3A" w:rsidRPr="002F5D3A">
        <w:rPr>
          <w:rFonts w:ascii="Times New Roman" w:hAnsi="Times New Roman" w:cs="Times New Roman"/>
          <w:sz w:val="28"/>
          <w:szCs w:val="28"/>
        </w:rPr>
        <w:t xml:space="preserve"> так или иначе под контролем взрослых. Чего не скажешь о еде во время каникул. Она часто представляет собой </w:t>
      </w:r>
      <w:proofErr w:type="spellStart"/>
      <w:r w:rsidR="002F5D3A" w:rsidRPr="002F5D3A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="002F5D3A" w:rsidRPr="002F5D3A">
        <w:rPr>
          <w:rFonts w:ascii="Times New Roman" w:hAnsi="Times New Roman" w:cs="Times New Roman"/>
          <w:sz w:val="28"/>
          <w:szCs w:val="28"/>
        </w:rPr>
        <w:t xml:space="preserve"> из чипсов, шоколада и газировки.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Важно! Даже во время каникул не позволяйте ребенку валяться до обеда  и ложиться спать за полночь. Сбившись с привычного режима, организм становится более уязвим для инфекций, да и вернуться к режиму будет сложнее.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D3A" w:rsidRPr="002F5D3A" w:rsidRDefault="00800D6D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577214</wp:posOffset>
            </wp:positionH>
            <wp:positionV relativeFrom="paragraph">
              <wp:posOffset>137160</wp:posOffset>
            </wp:positionV>
            <wp:extent cx="5019675" cy="4533279"/>
            <wp:effectExtent l="19050" t="0" r="9525" b="0"/>
            <wp:wrapNone/>
            <wp:docPr id="9" name="Рисунок 9" descr="http://klass-2011a.ucoz.ru/_si/0/s71541291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ss-2011a.ucoz.ru/_si/0/s71541291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533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F5D3A" w:rsidRPr="002F5D3A" w:rsidRDefault="002F5D3A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D3A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 </w:t>
      </w:r>
    </w:p>
    <w:p w:rsidR="00E765B0" w:rsidRPr="002F5D3A" w:rsidRDefault="00E765B0" w:rsidP="002F5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65B0" w:rsidRPr="002F5D3A" w:rsidSect="002F5D3A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5D3A"/>
    <w:rsid w:val="002E1E13"/>
    <w:rsid w:val="002F5D3A"/>
    <w:rsid w:val="00674837"/>
    <w:rsid w:val="0077330E"/>
    <w:rsid w:val="00800D6D"/>
    <w:rsid w:val="00B26616"/>
    <w:rsid w:val="00BA2C16"/>
    <w:rsid w:val="00E7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D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5D3A"/>
  </w:style>
  <w:style w:type="character" w:styleId="a5">
    <w:name w:val="Hyperlink"/>
    <w:basedOn w:val="a0"/>
    <w:uiPriority w:val="99"/>
    <w:unhideWhenUsed/>
    <w:rsid w:val="002F5D3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F5D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amateya.ru/semya/deti/pravilnoe-pitanie-shkolnik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lass-2011a.ucoz.ru/_si/0/64969160.jp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klass-2011a.ucoz.ru/_si/0/59830684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4" Type="http://schemas.openxmlformats.org/officeDocument/2006/relationships/hyperlink" Target="http://klass-2011a.ucoz.ru/_si/0/45586174.jpg" TargetMode="External"/><Relationship Id="rId9" Type="http://schemas.openxmlformats.org/officeDocument/2006/relationships/hyperlink" Target="http://klass-2011a.ucoz.ru/_si/0/29156308.jpg" TargetMode="External"/><Relationship Id="rId14" Type="http://schemas.openxmlformats.org/officeDocument/2006/relationships/hyperlink" Target="http://klass-2011a.ucoz.ru/_si/0/7154129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2017-12-18T06:22:00Z</dcterms:created>
  <dcterms:modified xsi:type="dcterms:W3CDTF">2017-12-19T13:51:00Z</dcterms:modified>
</cp:coreProperties>
</file>