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FA" w:rsidRPr="00A363FA" w:rsidRDefault="00A363FA" w:rsidP="00A363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6"/>
          <w:szCs w:val="36"/>
          <w:lang w:eastAsia="ru-RU"/>
        </w:rPr>
      </w:pPr>
      <w:r w:rsidRPr="00A363FA">
        <w:rPr>
          <w:rFonts w:ascii="Times New Roman" w:eastAsia="Times New Roman" w:hAnsi="Times New Roman" w:cs="Times New Roman"/>
          <w:b/>
          <w:bCs/>
          <w:noProof/>
          <w:color w:val="0064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5507141</wp:posOffset>
            </wp:positionH>
            <wp:positionV relativeFrom="paragraph">
              <wp:posOffset>-720089</wp:posOffset>
            </wp:positionV>
            <wp:extent cx="949443" cy="762000"/>
            <wp:effectExtent l="0" t="0" r="3175" b="0"/>
            <wp:wrapNone/>
            <wp:docPr id="1" name="Рисунок 1" descr="http://xn--j1abiaeq3i.xn--80achbdub6dfjh.xn--p1ai/upload/images/public/%D0%93%D1%80%D1%83%D0%BF%D0%BF%D1%8B/%D0%93%D1%80%D1%83%D0%BF%D0%BF%D0%B0%206/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public/%D0%93%D1%80%D1%83%D0%BF%D0%BF%D1%8B/%D0%93%D1%80%D1%83%D0%BF%D0%BF%D0%B0%206/1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72" cy="76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3FA">
        <w:rPr>
          <w:rFonts w:ascii="Times New Roman" w:eastAsia="Times New Roman" w:hAnsi="Times New Roman" w:cs="Times New Roman"/>
          <w:b/>
          <w:bCs/>
          <w:noProof/>
          <w:color w:val="0064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-720090</wp:posOffset>
            </wp:positionV>
            <wp:extent cx="1066800" cy="878353"/>
            <wp:effectExtent l="0" t="0" r="0" b="0"/>
            <wp:wrapNone/>
            <wp:docPr id="2" name="Рисунок 2" descr="http://xn--j1abiaeq3i.xn--80achbdub6dfjh.xn--p1ai/upload/images/public/%D0%93%D1%80%D1%83%D0%BF%D0%BF%D1%8B/%D0%93%D1%80%D1%83%D0%BF%D0%BF%D0%B0%206/2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public/%D0%93%D1%80%D1%83%D0%BF%D0%BF%D1%8B/%D0%93%D1%80%D1%83%D0%BF%D0%BF%D0%B0%206/2%2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3FA">
        <w:rPr>
          <w:rFonts w:ascii="Times New Roman" w:eastAsia="Times New Roman" w:hAnsi="Times New Roman" w:cs="Times New Roman"/>
          <w:b/>
          <w:bCs/>
          <w:color w:val="006400"/>
          <w:sz w:val="36"/>
          <w:szCs w:val="36"/>
          <w:lang w:eastAsia="ru-RU"/>
        </w:rPr>
        <w:t>Детские конфликты в детском саду</w:t>
      </w:r>
    </w:p>
    <w:p w:rsidR="00A363FA" w:rsidRPr="00A363FA" w:rsidRDefault="00A363FA" w:rsidP="00A363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A363FA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A363FA" w:rsidRDefault="00A363FA" w:rsidP="00A36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</w:p>
    <w:p w:rsidR="00A363FA" w:rsidRDefault="00A363FA" w:rsidP="00A36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Дети растут, учатся ходить и разговаривать, знакомиться и играть со сверстниками, вместе с тем начинаются и первые детские конфликты: </w:t>
      </w:r>
      <w:proofErr w:type="spellStart"/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неподеленные</w:t>
      </w:r>
      <w:proofErr w:type="spellEnd"/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лопатки в песочнице, ссоры из-за правил игры в детском саду. На этом этапе очень важно, чтобы воспитатели и родители на своем примере показали, как правильно вести себя при конфронтации и разрешать споры без агрессии и применения физической силы.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82828"/>
          <w:sz w:val="28"/>
          <w:szCs w:val="28"/>
          <w:u w:val="single"/>
          <w:lang w:eastAsia="ru-RU"/>
        </w:rPr>
      </w:pPr>
      <w:r w:rsidRPr="00A363FA">
        <w:rPr>
          <w:rFonts w:ascii="Times New Roman" w:eastAsia="Times New Roman" w:hAnsi="Times New Roman" w:cs="Times New Roman"/>
          <w:b/>
          <w:color w:val="282828"/>
          <w:sz w:val="28"/>
          <w:szCs w:val="28"/>
          <w:u w:val="single"/>
          <w:lang w:eastAsia="ru-RU"/>
        </w:rPr>
        <w:t>Причины детских конфликтов</w:t>
      </w:r>
    </w:p>
    <w:p w:rsidR="00A363FA" w:rsidRDefault="00A363FA" w:rsidP="00A36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Конфликт — это неизбежная часть детства, поэтому невозможно предупредить и обезвредить все конфронтации, с которым столкнется ваш кроха. В ссорах со сверстниками ребятишки учатся находить компромиссы, отстаивать свое мнение. Все эти навыки пригодятся подросшим деткам в школе. Задача родителей и воспитателей в детском саду — научить их правильно разряжать ситуацию без нанесения физических увечий, и уверенно чувствовать себя в любом коллективе.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</w:p>
    <w:p w:rsidR="00A363FA" w:rsidRDefault="00A363FA" w:rsidP="00A36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К возрасту 4-5 лет дети лучше изъясняются и могут находить общий язык, но одновременно возникают и споры. Очень часто конфликты возникают из-за нежелания совместно играть, когда один игрок отказывается потакать другому. 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</w:p>
    <w:p w:rsidR="00A363FA" w:rsidRDefault="00A363FA" w:rsidP="00A36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  Ребята до 5-6 лет еще не осмысливают свои эмоции и желания, поэтому они так небрежно относятся к пожеланиям и предпочтениям окружающих. Дошколята не умеют ставить себя на место другого, именно поэтому ребенок всегда до последнего будет отстаивать свое мнение. Все это приводит к возникновению споров и ссор, когда играющие не могут найти правильную модель поведения в ситуациях, которые требуют совместной деятельности. Научить ребятишек конструктивно вести себя в условиях конфронтации должны родители.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</w:p>
    <w:p w:rsidR="00A363FA" w:rsidRDefault="00A363FA" w:rsidP="00A36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Как нельзя реагировать на детский конфликт?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  Невмешательство — одна из распространенных ошибок родителей. Если вы на своем примере научили ребенка, как вести себя в конфликтной ситуации, то можно и нужно позволять ему самостоятельно заканчивать спор. Если же он становится жертвой агрессора и не может без посторонней помощи найти выход из конфронтации, нужно вмешаться и спокойно прекратить конфликт с позиции взрослого.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- Избегание — также не лучший способ разрешения конфликтов детей. Во-первых, уход в другой детский сад или на соседнюю игровую площадку не разрешает конфликт, а лишь затягивает время до наступления нового </w:t>
      </w: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кризиса. Во-вторых, кроха не получает необходимых знаний о том, как отстаивать свою позицию в споре, чувствует себя неуверенно и беззащитно. 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Активная конфронтация особенно популярна среди импульсивных и вспыльчивых людей, которые ни за что не дадут свое чадо в обиду. Переход на крик, чтение нотаций, грубость и обвинения в адрес обидчика лишь напугают вашего дошкольника, а также закрепят в его сознании некорректную модель завершения спора. 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  Необъективное отношение к собственному ребенку часто мешает родителям разобраться в причинах ссоры. Как бы сильно вы не любили своего кроху, помните, что и он может быть зачинщиком ссоры.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Запрет на общение с обидчиком в большинстве случаев абсолютно не оправдан. Ребята спорят и воюют очень часто, но и мирятся в считанные секунды. Не нужно запрещать своему чаду играть с детками, с которыми он ссорится. Разлучите их на пару дней, а затем позвольте снова поиграть вместе. Такого срока вполне достаточно, чтобы детки забыли об обидах и восстановили дружеские отношения. </w:t>
      </w:r>
    </w:p>
    <w:p w:rsidR="00A363FA" w:rsidRDefault="00A363FA" w:rsidP="00A36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b/>
          <w:bCs/>
          <w:noProof/>
          <w:color w:val="0064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154940</wp:posOffset>
            </wp:positionV>
            <wp:extent cx="29317950" cy="29317950"/>
            <wp:effectExtent l="0" t="0" r="0" b="0"/>
            <wp:wrapNone/>
            <wp:docPr id="3" name="Рисунок 3" descr="http://xn--j1abiaeq3i.xn--80achbdub6dfjh.xn--p1ai/upload/images/public/%D0%93%D1%80%D1%83%D0%BF%D0%BF%D1%8B/%D0%93%D1%80%D1%83%D0%BF%D0%BF%D0%B0%20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j1abiaeq3i.xn--80achbdub6dfjh.xn--p1ai/upload/images/public/%D0%93%D1%80%D1%83%D0%BF%D0%BF%D1%8B/%D0%93%D1%80%D1%83%D0%BF%D0%BF%D0%B0%206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0" cy="2931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Как правильно разрешать конфликты детей?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Иногда предупредить детскую конфронтацию проще, чем разрешить ее.  Если личные границы малыша нарушили, например, его кто-то толкнул или отобрал любимую игрушку, можно выступить в качестве третейского судьи. Попросить обидчика извиниться и вернуть отобранную вещь или найти взрослого, ответственного за драчуна. В случае ссоры важно разобраться в причинах конфликта. Воспитатель или родитель должен попросить обоих деток объяснить свои эмоции и желания, чтобы они смогли понять причины поведения друг друга. Нужно задать спорщикам несколько вопросов, которые заставят их задуматься: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 Из-за чего произошел спор?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 Вы пытались разрешить конфликт между собой?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 Как можно было избежать ссоры?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• Что должен был сделать каждый из вас, чтобы получить </w:t>
      </w:r>
      <w:proofErr w:type="gramStart"/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желаемое</w:t>
      </w:r>
      <w:proofErr w:type="gramEnd"/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не обижая друга?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• Как вы будете вести себя в следующий раз в подобной ситуации?</w:t>
      </w: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A363FA" w:rsidRPr="00A363FA" w:rsidRDefault="00A363FA" w:rsidP="00A363F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A363F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Важно учить детей правильно знакомиться, мирно играть и сосуществовать со сверстниками на примере сказок, мультфильмов, сюжетных игр. Чем раньше вы научите ребенка отстаивать свою позицию в споре, не оскорбляя и не обижая партнера, тем увереннее будет себя чувствовать ваш малыш.</w:t>
      </w:r>
    </w:p>
    <w:p w:rsidR="00C32303" w:rsidRDefault="00C32303">
      <w:bookmarkStart w:id="0" w:name="_GoBack"/>
      <w:bookmarkEnd w:id="0"/>
    </w:p>
    <w:sectPr w:rsidR="00C3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FA"/>
    <w:rsid w:val="00A363FA"/>
    <w:rsid w:val="00C3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243B"/>
  <w15:chartTrackingRefBased/>
  <w15:docId w15:val="{3BB736C6-51D8-45DD-9BA3-056BECD1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2021-04-15T03:58:00Z</dcterms:created>
  <dcterms:modified xsi:type="dcterms:W3CDTF">2021-04-15T04:05:00Z</dcterms:modified>
</cp:coreProperties>
</file>