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035" w:rsidRPr="00D70035" w:rsidRDefault="00D70035" w:rsidP="00D7003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32"/>
          <w:szCs w:val="32"/>
          <w:lang w:eastAsia="ru-RU"/>
        </w:rPr>
      </w:pPr>
      <w:bookmarkStart w:id="0" w:name="_GoBack"/>
      <w:r w:rsidRPr="00D70035">
        <w:rPr>
          <w:rFonts w:ascii="Times New Roman" w:eastAsia="Times New Roman" w:hAnsi="Times New Roman" w:cs="Times New Roman"/>
          <w:b/>
          <w:bCs/>
          <w:color w:val="006400"/>
          <w:sz w:val="32"/>
          <w:szCs w:val="32"/>
          <w:lang w:eastAsia="ru-RU"/>
        </w:rPr>
        <w:t>В какие игры можно поиграть с детьми? </w:t>
      </w:r>
    </w:p>
    <w:bookmarkEnd w:id="0"/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  У большинства родителей, имеющих детей 3 – 6 лет (до 75</w:t>
      </w:r>
      <w:proofErr w:type="gramStart"/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%),  есть</w:t>
      </w:r>
      <w:proofErr w:type="gramEnd"/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желание «научить играть». Однако многие с годами теряют определенные пределы своей игровой активности и веселости, как бы позволяя детству уйти от себя. Одного желания «научить играть» недостаточно, нужно развивать собственную игровую позицию и практические навыки, шире видеть возможности. Например, макароны могут превратиться в бусы кукле на день рождения, газета может стать в игре мячом, шариком, лодочкой. В транспорте или в очереди уместным игровым средством </w:t>
      </w:r>
      <w:proofErr w:type="gramStart"/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становится  кроссворд</w:t>
      </w:r>
      <w:proofErr w:type="gramEnd"/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,  ребус. В игре есть своеобразная передышка от родительских директив и важный источник поддержки эмоциональных сил ребёнка.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Вот несколько игр, в которые можно поиграть с детьми: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D70035" w:rsidRPr="00D70035" w:rsidRDefault="00D70035" w:rsidP="00D7003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«Что пропущено?»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Взрослый ведет счет по порядку, пропуская при этом какое-нибудь число. Ребенок, после того как взрослый окончит счет, должен сказать, какое число пропущено. Игра повторяется.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D70035" w:rsidRPr="00D70035" w:rsidRDefault="00D70035" w:rsidP="00D7003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Игра </w:t>
      </w:r>
      <w:proofErr w:type="gramStart"/>
      <w:r w:rsidRPr="00D70035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« Подбери</w:t>
      </w:r>
      <w:proofErr w:type="gramEnd"/>
      <w:r w:rsidRPr="00D70035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 пару»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На столе перед ребенком лежит 6 предметов. Нужно дать ребенку подумать и для каждого предмета найти пару. Например, попросите найти пару к блюдцу. Ребенок берет </w:t>
      </w:r>
      <w:proofErr w:type="gramStart"/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чашку  и</w:t>
      </w:r>
      <w:proofErr w:type="gramEnd"/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говорит: «В блюдце наливают чай из чашки». Если ребенок затрудняется с ответом, ему необходимо помочь.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D70035" w:rsidRPr="00D70035" w:rsidRDefault="00D70035" w:rsidP="00D7003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Игра «Что бывает…»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Предложите ребёнку задавать друг другу вопросы: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Что бывает большим? – Дом, машина, радость, страх и т.д.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Что бывает узким? – тропа, лента, лицо, улица и т.д.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Что бывает низким?  Что бывает высоким?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Что бывает длинным, коротким?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D70035" w:rsidRPr="00D70035" w:rsidRDefault="00D70035" w:rsidP="00D7003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Игра «Угадай число»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В игровой форме дети с удовольствием угадывают предыдущее и последующее числа. Очень любят загадывать числа и отгадывать задуманное. Задумайте, </w:t>
      </w:r>
      <w:proofErr w:type="gramStart"/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например</w:t>
      </w:r>
      <w:proofErr w:type="gramEnd"/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число 10 и попросите ребёнка называть разные числа. Он называет, а вы говорите, названное число больше задуманного вами или меньше. Затем поменяетесь с ребенком ролями.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D70035" w:rsidRPr="00D70035" w:rsidRDefault="00D70035" w:rsidP="00D7003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«Зеркало»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Данная игра научит ребёнка внимательно следить за движениями взрослого и подражать им. Предложите ему быть вашим зеркалом и повторять все ваши действия. Вы поднимаете одну руку – ребёнок тоже, вы топаете двумя ногами – ребенок тоже и т.д.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D70035" w:rsidRPr="00D70035" w:rsidRDefault="00D70035" w:rsidP="00D7003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«Сколько шагов»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Попробуйте угадать, сколько шагов от угла до стола. Дети пытаются угадать, а потом проверяют правильность своего предположения.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Варианты: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Сколько гигантских шагов?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Сколько маленьких шагов?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Сколько шагов составляет метр?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Где шагов больше – между диваном и дверью или между креслом и столом?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D70035" w:rsidRPr="00D70035" w:rsidRDefault="00D70035" w:rsidP="00D7003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lastRenderedPageBreak/>
        <w:t>«Измерение ладошками»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Покажите детям, как </w:t>
      </w:r>
      <w:proofErr w:type="gramStart"/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определяются  размеры</w:t>
      </w:r>
      <w:proofErr w:type="gramEnd"/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предметов с помощью ладони. Сколько ладоней составляет длина стола, полки? Предложите детям сначала оценить на глаз длину различных предметов, а потом померить ладонями.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Варианты: используйте палец, стопу, прыжки. Всегда предлагайте детям предварительно оценить расстояние на глаз.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Что мы узнаём и развиваем? Ребята осваивают простой способ измерения предметов. Учатся видеть связь между абстрактными мерами длины (этот стол длиной в два метра) и конкретным способом измерения. Дети пробуют оценить размеры и расстояния на глаз и рассчитывать. Практикуются в счете.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D70035" w:rsidRPr="00D70035" w:rsidRDefault="00D70035" w:rsidP="00D7003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«Потерянные в рисе»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Высыпьте рис в коробку. Чем больше риса, тем увлекательнее игра. Соберите по паре </w:t>
      </w:r>
      <w:proofErr w:type="gramStart"/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различных  мелких</w:t>
      </w:r>
      <w:proofErr w:type="gramEnd"/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предметов (ложки, скрепки, пуговицы, монеты, ластики………).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Закопайте в рисе по одному предмету. Раздайте детишкам по одному предмету, попросите их ощупать, а затем найти пару для каждого. Для детей постарше закопайте в рисе «сокровища». После этого предложите спрятать несколько предметов для вас.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Что мы узнаём и развиваем? Дети учатся слушать с помощью пальцев. Каждый раз, когда мы помогаем ребятам быть спокойными и сосредоточенными, мы оказываем им огромную услугу. Поиск </w:t>
      </w:r>
      <w:proofErr w:type="gramStart"/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предметов  требует</w:t>
      </w:r>
      <w:proofErr w:type="gramEnd"/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концентрации внимания, учит фокусировать внимание, отыскивая определенное количество предметов, ребенок учится считать.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D70035" w:rsidRPr="00D70035" w:rsidRDefault="00D70035" w:rsidP="00D7003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«Игра в следопытов»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Обрисуйте на листах бумаги по 1 или по 2 стопы ребёнка.</w:t>
      </w:r>
    </w:p>
    <w:p w:rsidR="00D70035" w:rsidRPr="00D70035" w:rsidRDefault="00D70035" w:rsidP="00D700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7003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 желанию ребёнок может раскрасить свои следы (в горошек, в радугу, в полоску……) Выложите листы дорожкой. Если 2 следа – прыгать двумя ногами, 1 – одной ногой (правой или левой). Если листы близко – короткие прыжки, если далеко – длинные.</w:t>
      </w:r>
    </w:p>
    <w:p w:rsidR="00C32303" w:rsidRDefault="00C32303"/>
    <w:sectPr w:rsidR="00C32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35"/>
    <w:rsid w:val="00C32303"/>
    <w:rsid w:val="00D7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23C4B-90B9-4DAB-9B9A-67CF3239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2021-04-15T04:12:00Z</dcterms:created>
  <dcterms:modified xsi:type="dcterms:W3CDTF">2021-04-15T04:13:00Z</dcterms:modified>
</cp:coreProperties>
</file>