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5" w:rsidRDefault="00F24CFE" w:rsidP="0044535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Открытое </w:t>
      </w:r>
      <w:r w:rsidR="0044535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интегрированное </w:t>
      </w:r>
      <w:r w:rsidRPr="0044535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заняти</w:t>
      </w:r>
      <w:r w:rsidR="0044535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 xml:space="preserve">е по окружающему миру в старшей и подготовительной </w:t>
      </w:r>
      <w:r w:rsidRPr="00445355">
        <w:rPr>
          <w:rFonts w:ascii="Times New Roman" w:eastAsia="Times New Roman" w:hAnsi="Times New Roman" w:cs="Times New Roman"/>
          <w:color w:val="333333"/>
          <w:kern w:val="36"/>
          <w:sz w:val="42"/>
          <w:szCs w:val="42"/>
          <w:lang w:eastAsia="ru-RU"/>
        </w:rPr>
        <w:t>группе по изучению органов чувств</w:t>
      </w:r>
    </w:p>
    <w:p w:rsidR="00F24CFE" w:rsidRPr="00445355" w:rsidRDefault="00F24CFE" w:rsidP="00445355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color w:val="333333"/>
          <w:kern w:val="36"/>
          <w:sz w:val="44"/>
          <w:szCs w:val="44"/>
          <w:lang w:eastAsia="ru-RU"/>
        </w:rPr>
        <w:t>«В гостях у доктора»</w:t>
      </w:r>
    </w:p>
    <w:p w:rsidR="00445355" w:rsidRDefault="00445355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Тема: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gramStart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гостях у доктора.</w:t>
      </w: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Цель: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Изучить органы чувств.</w:t>
      </w: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Задачи: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Расширить знания об органах чувств, развивать зрительную память, фонематический слух, мелкую моторику, пополнять и расширять словарный запас. Воспитывать усидчивость, желание следить за своим здоровьем.</w:t>
      </w: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Плакат с изображением частей тела, карточки с изображением органов чувств: носа, глаза, уха, языка, руки. Ширма, бумага, вода, колокольчик, чеснок, кофе в зёрнах, печенье, апельсин. Бахилы на каждого ребёнка. Игрушки: мячик, кубик, тарело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чка, ложечка. Чудесный мешочек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простые карандаши, листы бумаги на каждого ребёнка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Цветик </w:t>
      </w:r>
      <w:proofErr w:type="spellStart"/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семицветик</w:t>
      </w:r>
      <w:proofErr w:type="spellEnd"/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24CFE" w:rsidRPr="00445355" w:rsidRDefault="00F24CFE" w:rsidP="00F24CF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83A629"/>
          <w:sz w:val="29"/>
          <w:szCs w:val="29"/>
          <w:bdr w:val="none" w:sz="0" w:space="0" w:color="auto" w:frame="1"/>
          <w:lang w:eastAsia="ru-RU"/>
        </w:rPr>
      </w:pPr>
    </w:p>
    <w:p w:rsidR="00F24CFE" w:rsidRPr="00445355" w:rsidRDefault="00F24CFE" w:rsidP="00F24CFE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83A629"/>
          <w:sz w:val="29"/>
          <w:szCs w:val="29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83A629"/>
          <w:sz w:val="29"/>
          <w:szCs w:val="29"/>
          <w:bdr w:val="none" w:sz="0" w:space="0" w:color="auto" w:frame="1"/>
          <w:lang w:eastAsia="ru-RU"/>
        </w:rPr>
        <w:t>Ход занятия</w:t>
      </w: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1 .Этап</w:t>
      </w:r>
      <w:proofErr w:type="gramEnd"/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. 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Организационный момент.</w:t>
      </w:r>
    </w:p>
    <w:p w:rsid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 одет в одежду доктора, встречает детей: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-Здравствуйте ребята, я доктор 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Ирина Алексеевна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хочу с вами познакомиться. Кого я задену по плечу назовёт мне как зовут соседа справа, а кого поглажу по голове назовёт как зовут соседа слева. Ответы детей.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Доктор: </w:t>
      </w:r>
      <w:proofErr w:type="gramStart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сколько пришло девочек, посчитаем? Ответы детей.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Доктор: </w:t>
      </w:r>
      <w:proofErr w:type="gramStart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хотите побывать в моей лаборатории, я всех вас приглашаю. Но сначала надо надеть бахилы, у меня в лаборатории всё, стерильно, то есть чисто. А что такое бахилы, кто знает? Ответы детей. Дети надевают бахилы идут в лабораторию.</w:t>
      </w: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2. Этап. 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частями тела.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проходят в лабораторию, доктор сообщает, что здесь гости с ними надо поздороваться.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магнитной доске висит плакат с изображением человека.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Кто это? Ответы детей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Доктор :</w:t>
      </w:r>
      <w:proofErr w:type="gramEnd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 это человек, а из каких частей он состоит, я загадаю загадки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u w:val="single"/>
          <w:lang w:eastAsia="ru-RU"/>
        </w:rPr>
        <w:t>Загадки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у каждого должна очень умной (</w:t>
      </w:r>
      <w:r w:rsid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олова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Животик, спинка и грудь их вместе (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туловищем зовут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Съел еду я всю и вот мой наполнился …. (</w:t>
      </w:r>
      <w:r w:rsid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ж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ивот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рисовать, трудиться, воды из кружечки напиться нам нужны будут…. (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руки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А науке это верхние конечности.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Бегут по дорожкам резвые …. (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ножки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). А в науке это нижние конечности.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руке сидят мальчики очень дружные (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пальчики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прогулке не забудь закрывать от ветра (</w:t>
      </w:r>
      <w:r w:rsidR="00445355"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г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рудь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Спотыкнулся через Генку и ушиб себе (</w:t>
      </w:r>
      <w:r w:rsidR="00445355"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к</w:t>
      </w: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оленку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молодцы, а какие части тела мы не назвали?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Доктор: сейчас мы повторим названия частей тела в игре, встаём в круг идём, говорим слова: 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дорожке мы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идём никогда не устаём, мои ручки хороши, 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показываем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а у соседа лучше, берём соседа за руки. Далее опять повторяем слова, 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дорожке мы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идём, никогда не устаем, называем другую часть тела. Мои ножки хороши, а у соседа лучше. И так далее. Доктор хвалит детей.</w:t>
      </w: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3. Этап. 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Знакомство с органами чувств.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Доктор: </w:t>
      </w:r>
      <w:proofErr w:type="gramStart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сейчас я приглашаю вас в экспериментальный кабинет. Дети проходят, садятся за стол полукругом. Доктор показывает картинки. (Ухо, глаз, нос, рука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язык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Спрашивает, что это такое. Ответы детей.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 обобщает: это органы чувств. Нос-это орган обоняния, глаз-орган зрения, ухо-орган слуха, рука - орган осязания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язык – орган вкуса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Сейчас вы превратитесь в какой-то из этих органов, с помощью моих волшебных картинок. Дети берут перевёрнутую картинку, одевают на себя.</w:t>
      </w:r>
    </w:p>
    <w:p w:rsidR="00F24CFE" w:rsidRPr="00445355" w:rsidRDefault="00445355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 задаёт вопрос каждому ребенку</w:t>
      </w:r>
      <w:r w:rsidR="00F24CFE"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 в какой орган ты превратился?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садятся на стульчики, начинаем наше экспериментирование.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Доктор: Выходите органы обоняния, надо по одному с закрытыми глазами по запаху, что перед вами находиться (чеснок, кофе или долька апельсина, остальные дети проверяют, верно ли угадали.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2) Задание для органов зрения, но участвуют все.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Перед вами предметы, показываем их и запоминаем (мячик, тарелочка, ложечка, куколка, кубик) Предметы меняются местами, нужно сказать какие предметы поменяли местами. Отвечают дети, у которых картинки органов зрения.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Для органов слуха задание. Угадай звук. За ширмой доктор шу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ршит бумагой, льёт воду,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звонит в колокольчик. Дети угадывают, что это за звуки.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Задания для органов вкуса. Надо попробовать с закрытыми глазами, угадать что это за предмет и какой вкус он имеет. (Долька шоколада, печенье, 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апельсин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Задания для органов осязания. Игра «Чудесный мешочек». На ощупь надо угадать предмет.</w:t>
      </w:r>
    </w:p>
    <w:p w:rsidR="00F24CFE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 хвалит детей, предлагает снять карточки и превратиться в детей. Сообщает, что не только руками ощущаем, но ещё и всеми частями тела. Всем детям предлагается </w:t>
      </w:r>
      <w:r w:rsid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встать в круг, взяться за руки и закрыть глаза.</w:t>
      </w:r>
    </w:p>
    <w:p w:rsidR="00F24CFE" w:rsidRPr="00445355" w:rsidRDefault="00445355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Играет релаксационная музыка, д</w:t>
      </w:r>
      <w:r w:rsidR="00F24CFE"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октор читает стихотворение.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Есть на пальцах наших ногти, на руках запястье,</w:t>
      </w:r>
    </w:p>
    <w:p w:rsidR="00445355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Локти, темя, шея, плечи, грудь и животик не забудь, </w:t>
      </w:r>
    </w:p>
    <w:p w:rsidR="00445355" w:rsidRPr="00445355" w:rsidRDefault="00445355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</w:t>
      </w:r>
      <w:r w:rsidR="00F24CFE"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осик дышит, глаз глядит, ухо слышит и язык </w:t>
      </w:r>
    </w:p>
    <w:p w:rsidR="00445355" w:rsidRPr="00445355" w:rsidRDefault="00445355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Н</w:t>
      </w:r>
      <w:r w:rsidR="00F24CFE" w:rsidRPr="00445355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 xml:space="preserve">ам помогает и болтает, говорит и всё на вкус определит. 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Затем Доктор предлагает детям карандашом нарисовать человека и оставить в лаборатории.</w:t>
      </w:r>
    </w:p>
    <w:p w:rsidR="00F24CFE" w:rsidRPr="00445355" w:rsidRDefault="00F24CFE" w:rsidP="00F24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4. Этап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Заключительный.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Доктор: Как мы сегодня много поработали, что я так устал у меня голова идёт кругом. Зато теперь я знаю, ушами едят, а носом смотрят. Верно? Руками прыгают, а ногами трогают Верно.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говорят правильные ответы, поправляют доктора.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 задаёт ещё вопросы: Сколько глаз у человека, а сколько у двух людей. Как правильно сказать один нос, а много (носов, одно ухо, а много (ушей). А сколько носов у пяти девочек, в сколько пальцев на правой ноге.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Доктор: Какие вы молодцы, вы так помогли мне разобраться с органами чувств, а вам понравилось быть научными сотрудниками в моей </w:t>
      </w: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лаборатории, что вам больше всего понравилось, а какие органы чувств вы запомнили.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Ответы детей.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Доктор</w:t>
      </w:r>
      <w:bookmarkStart w:id="0" w:name="_GoBack"/>
      <w:bookmarkEnd w:id="0"/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Берегите своё здоровье, а как его беречь (Не простывать, не кричать, не смотреть долго телевизор, не слушать громкую музыку, главное заниматься спортом, правильно питаться, принимать витамины). Доктор угощает всех детей и гостей витаминами.</w:t>
      </w:r>
    </w:p>
    <w:p w:rsidR="00F24CFE" w:rsidRPr="00445355" w:rsidRDefault="00F24CFE" w:rsidP="00F24CFE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4535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этом экскурсия наша заканчивается, не забудьте снять бахилы.</w:t>
      </w:r>
    </w:p>
    <w:p w:rsidR="009F4E95" w:rsidRPr="00445355" w:rsidRDefault="009F4E95">
      <w:pPr>
        <w:rPr>
          <w:rFonts w:ascii="Times New Roman" w:hAnsi="Times New Roman" w:cs="Times New Roman"/>
          <w:sz w:val="28"/>
          <w:szCs w:val="28"/>
        </w:rPr>
      </w:pPr>
    </w:p>
    <w:sectPr w:rsidR="009F4E95" w:rsidRPr="0044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90"/>
    <w:rsid w:val="002C0890"/>
    <w:rsid w:val="00357A95"/>
    <w:rsid w:val="00445355"/>
    <w:rsid w:val="009F4E95"/>
    <w:rsid w:val="00C55ADD"/>
    <w:rsid w:val="00F2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345DF"/>
  <w15:docId w15:val="{11A6F776-4077-4750-8EB5-585AF8DB1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User</cp:lastModifiedBy>
  <cp:revision>3</cp:revision>
  <dcterms:created xsi:type="dcterms:W3CDTF">2021-03-04T07:47:00Z</dcterms:created>
  <dcterms:modified xsi:type="dcterms:W3CDTF">2021-03-22T07:54:00Z</dcterms:modified>
</cp:coreProperties>
</file>