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045" w:rsidRPr="004F64FD" w:rsidRDefault="00230045" w:rsidP="002300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-710565</wp:posOffset>
            </wp:positionV>
            <wp:extent cx="4038600" cy="2667000"/>
            <wp:effectExtent l="19050" t="0" r="0" b="0"/>
            <wp:wrapSquare wrapText="bothSides"/>
            <wp:docPr id="2" name="Рисунок 2" descr="E:\User\Desktop\агитбригада, конференция презентация\немцы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E:\User\Desktop\агитбригада, конференция презентация\немцы.jpg"/>
                    <pic:cNvPicPr>
                      <a:picLocks noChangeAspect="1" noChangeArrowheads="1"/>
                    </pic:cNvPicPr>
                  </pic:nvPicPr>
                  <pic:blipFill>
                    <a:blip r:embed="rId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66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F64FD">
        <w:rPr>
          <w:rFonts w:ascii="Times New Roman" w:hAnsi="Times New Roman" w:cs="Times New Roman"/>
          <w:b/>
          <w:bCs/>
          <w:sz w:val="24"/>
          <w:szCs w:val="24"/>
        </w:rPr>
        <w:t>Немцы</w:t>
      </w:r>
    </w:p>
    <w:p w:rsidR="00230045" w:rsidRPr="004F64FD" w:rsidRDefault="00230045" w:rsidP="00230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64FD">
        <w:rPr>
          <w:rFonts w:ascii="Times New Roman" w:hAnsi="Times New Roman" w:cs="Times New Roman"/>
          <w:sz w:val="24"/>
          <w:szCs w:val="24"/>
        </w:rPr>
        <w:t xml:space="preserve"> Уж столько дней, спокойно нам  не спится,</w:t>
      </w:r>
      <w:r w:rsidRPr="004F64FD">
        <w:rPr>
          <w:rFonts w:ascii="Times New Roman" w:hAnsi="Times New Roman" w:cs="Times New Roman"/>
          <w:sz w:val="24"/>
          <w:szCs w:val="24"/>
        </w:rPr>
        <w:br/>
        <w:t xml:space="preserve"> Рассказ о немцах</w:t>
      </w:r>
      <w:r>
        <w:rPr>
          <w:rFonts w:ascii="Times New Roman" w:hAnsi="Times New Roman" w:cs="Times New Roman"/>
          <w:sz w:val="24"/>
          <w:szCs w:val="24"/>
        </w:rPr>
        <w:t>,  за душу берёт.</w:t>
      </w:r>
      <w:r>
        <w:rPr>
          <w:rFonts w:ascii="Times New Roman" w:hAnsi="Times New Roman" w:cs="Times New Roman"/>
          <w:sz w:val="24"/>
          <w:szCs w:val="24"/>
        </w:rPr>
        <w:br/>
        <w:t xml:space="preserve"> И мы решили</w:t>
      </w:r>
      <w:r w:rsidRPr="004F64FD">
        <w:rPr>
          <w:rFonts w:ascii="Times New Roman" w:hAnsi="Times New Roman" w:cs="Times New Roman"/>
          <w:sz w:val="24"/>
          <w:szCs w:val="24"/>
        </w:rPr>
        <w:t>, с вами поделиться,</w:t>
      </w:r>
      <w:r w:rsidRPr="004F64FD">
        <w:rPr>
          <w:rFonts w:ascii="Times New Roman" w:hAnsi="Times New Roman" w:cs="Times New Roman"/>
          <w:sz w:val="24"/>
          <w:szCs w:val="24"/>
        </w:rPr>
        <w:br/>
        <w:t xml:space="preserve"> Вам рассказать, о людях,  основателях болот.</w:t>
      </w:r>
      <w:r w:rsidRPr="004F64FD">
        <w:rPr>
          <w:rFonts w:ascii="Times New Roman" w:hAnsi="Times New Roman" w:cs="Times New Roman"/>
          <w:sz w:val="24"/>
          <w:szCs w:val="24"/>
        </w:rPr>
        <w:br/>
        <w:t xml:space="preserve"> Чтоб было вам, понятно всё и ясно, </w:t>
      </w:r>
    </w:p>
    <w:p w:rsidR="00230045" w:rsidRPr="004F64FD" w:rsidRDefault="00230045" w:rsidP="00230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64FD">
        <w:rPr>
          <w:rFonts w:ascii="Times New Roman" w:hAnsi="Times New Roman" w:cs="Times New Roman"/>
          <w:sz w:val="24"/>
          <w:szCs w:val="24"/>
        </w:rPr>
        <w:t xml:space="preserve"> Мы начинаем наш рассказ с того, </w:t>
      </w:r>
    </w:p>
    <w:p w:rsidR="00230045" w:rsidRPr="004F64FD" w:rsidRDefault="00230045" w:rsidP="00230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64FD">
        <w:rPr>
          <w:rFonts w:ascii="Times New Roman" w:hAnsi="Times New Roman" w:cs="Times New Roman"/>
          <w:sz w:val="24"/>
          <w:szCs w:val="24"/>
        </w:rPr>
        <w:t xml:space="preserve"> Представим кукол:  маму – немку, папу – немца. </w:t>
      </w:r>
    </w:p>
    <w:p w:rsidR="00230045" w:rsidRPr="004F64FD" w:rsidRDefault="00230045" w:rsidP="00230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64FD">
        <w:rPr>
          <w:rFonts w:ascii="Times New Roman" w:hAnsi="Times New Roman" w:cs="Times New Roman"/>
          <w:sz w:val="24"/>
          <w:szCs w:val="24"/>
        </w:rPr>
        <w:t xml:space="preserve"> И вам расскажем, откуда к нам пришли и как давно. </w:t>
      </w:r>
    </w:p>
    <w:p w:rsidR="00230045" w:rsidRPr="004F64FD" w:rsidRDefault="00230045" w:rsidP="00230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64FD">
        <w:rPr>
          <w:rFonts w:ascii="Times New Roman" w:hAnsi="Times New Roman" w:cs="Times New Roman"/>
          <w:sz w:val="24"/>
          <w:szCs w:val="24"/>
        </w:rPr>
        <w:t xml:space="preserve">Все немцы родились в республике немецкой. </w:t>
      </w:r>
    </w:p>
    <w:p w:rsidR="00230045" w:rsidRPr="004F64FD" w:rsidRDefault="00230045" w:rsidP="00230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-4157345</wp:posOffset>
            </wp:positionH>
            <wp:positionV relativeFrom="paragraph">
              <wp:posOffset>192405</wp:posOffset>
            </wp:positionV>
            <wp:extent cx="4038600" cy="2400300"/>
            <wp:effectExtent l="19050" t="0" r="0" b="0"/>
            <wp:wrapSquare wrapText="bothSides"/>
            <wp:docPr id="1" name="Рисунок 1" descr="F:\стенд\DSC_119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Рисунок 8" descr="F:\стенд\DSC_11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F64FD">
        <w:rPr>
          <w:rFonts w:ascii="Times New Roman" w:hAnsi="Times New Roman" w:cs="Times New Roman"/>
          <w:sz w:val="24"/>
          <w:szCs w:val="24"/>
        </w:rPr>
        <w:t xml:space="preserve">Давно с Поволжья их  сослали,  в васюганские места. </w:t>
      </w:r>
    </w:p>
    <w:p w:rsidR="00230045" w:rsidRPr="004F64FD" w:rsidRDefault="00230045" w:rsidP="00230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64FD">
        <w:rPr>
          <w:rFonts w:ascii="Times New Roman" w:hAnsi="Times New Roman" w:cs="Times New Roman"/>
          <w:sz w:val="24"/>
          <w:szCs w:val="24"/>
        </w:rPr>
        <w:t xml:space="preserve">Дружили семьями,  традиций было много интересных. </w:t>
      </w:r>
    </w:p>
    <w:p w:rsidR="00230045" w:rsidRPr="004F64FD" w:rsidRDefault="00230045" w:rsidP="00230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64FD">
        <w:rPr>
          <w:rFonts w:ascii="Times New Roman" w:hAnsi="Times New Roman" w:cs="Times New Roman"/>
          <w:sz w:val="24"/>
          <w:szCs w:val="24"/>
        </w:rPr>
        <w:t xml:space="preserve">Любимых  песен, столько было  спето,  что  сосчитать  нельзя. </w:t>
      </w:r>
    </w:p>
    <w:p w:rsidR="00230045" w:rsidRPr="004F64FD" w:rsidRDefault="00230045" w:rsidP="00230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64FD">
        <w:rPr>
          <w:rFonts w:ascii="Times New Roman" w:hAnsi="Times New Roman" w:cs="Times New Roman"/>
          <w:sz w:val="24"/>
          <w:szCs w:val="24"/>
        </w:rPr>
        <w:t xml:space="preserve">Мы две подружки,  в нас частица  немцев. </w:t>
      </w:r>
    </w:p>
    <w:p w:rsidR="00230045" w:rsidRPr="004F64FD" w:rsidRDefault="00230045" w:rsidP="00230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64FD">
        <w:rPr>
          <w:rFonts w:ascii="Times New Roman" w:hAnsi="Times New Roman" w:cs="Times New Roman"/>
          <w:sz w:val="24"/>
          <w:szCs w:val="24"/>
        </w:rPr>
        <w:t xml:space="preserve">Сегодня вам поведали о них. </w:t>
      </w:r>
    </w:p>
    <w:p w:rsidR="00230045" w:rsidRPr="004F64FD" w:rsidRDefault="00230045" w:rsidP="00230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64FD">
        <w:rPr>
          <w:rFonts w:ascii="Times New Roman" w:hAnsi="Times New Roman" w:cs="Times New Roman"/>
          <w:sz w:val="24"/>
          <w:szCs w:val="24"/>
        </w:rPr>
        <w:t xml:space="preserve">И если бы не мы, вы не  узнали  дети. </w:t>
      </w:r>
    </w:p>
    <w:p w:rsidR="00230045" w:rsidRDefault="00230045" w:rsidP="00230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64FD">
        <w:rPr>
          <w:rFonts w:ascii="Times New Roman" w:hAnsi="Times New Roman" w:cs="Times New Roman"/>
          <w:sz w:val="24"/>
          <w:szCs w:val="24"/>
        </w:rPr>
        <w:t xml:space="preserve">На Васюганье  </w:t>
      </w:r>
      <w:proofErr w:type="gramStart"/>
      <w:r w:rsidRPr="004F64FD">
        <w:rPr>
          <w:rFonts w:ascii="Times New Roman" w:hAnsi="Times New Roman" w:cs="Times New Roman"/>
          <w:sz w:val="24"/>
          <w:szCs w:val="24"/>
        </w:rPr>
        <w:t>нашем</w:t>
      </w:r>
      <w:proofErr w:type="gramEnd"/>
      <w:r w:rsidRPr="004F64FD">
        <w:rPr>
          <w:rFonts w:ascii="Times New Roman" w:hAnsi="Times New Roman" w:cs="Times New Roman"/>
          <w:sz w:val="24"/>
          <w:szCs w:val="24"/>
        </w:rPr>
        <w:t xml:space="preserve"> много их.</w:t>
      </w:r>
    </w:p>
    <w:p w:rsidR="00230045" w:rsidRDefault="00230045" w:rsidP="00230045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30-е годы, семью Шефер и семью Былиных</w:t>
      </w:r>
      <w:r w:rsidRPr="003D31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поволжских немцев, сослали с города Кранштад,   на Васюганье. Жить и выживать было очень трудно, но сплочение сосланных семей помогало в трудную минуту. Прошли годы, немцы обосновались на Новоюгинской земле. Справляли немецкие праздники (рождество, пасха), на каждый праздник старались одеваться в национальную одежду: чёрный костюм у мужчин, у женщин белая блузка, чёрный жилет и яркая юбка. Семьи трудились в лесной отрасли, в образовании, в селе Новоюгино создали семьи, появились дети. Многие немецкие семьи так и остались в нашем селе. Внуки семей: </w:t>
      </w:r>
      <w:proofErr w:type="gramStart"/>
      <w:r>
        <w:rPr>
          <w:rFonts w:ascii="Times New Roman" w:hAnsi="Times New Roman" w:cs="Times New Roman"/>
          <w:sz w:val="24"/>
          <w:szCs w:val="24"/>
        </w:rPr>
        <w:t>Шефер Диана, Былина (Гришаева) Вика, совместно с родителями, решили напомнить нам о том, кто они такие, немцы, их обычаи, одежда, игры</w:t>
      </w:r>
      <w:r w:rsidRPr="00E4444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4444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рассказать о своих бабушках и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дедушках.  Много было представлено фотографий из архивов.</w:t>
      </w:r>
    </w:p>
    <w:p w:rsidR="00230045" w:rsidRDefault="00230045" w:rsidP="00230045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89.45pt;margin-top:30.3pt;width:296.25pt;height:39.45pt;z-index:251658240" fillcolor="red" strokecolor="yellow">
            <v:shadow color="#868686"/>
            <v:textpath style="font-family:&quot;Arial Black&quot;;font-size:9pt;v-text-kern:t" trim="t" fitpath="t" string="Поволжские немцы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2272665</wp:posOffset>
            </wp:positionH>
            <wp:positionV relativeFrom="paragraph">
              <wp:posOffset>1271270</wp:posOffset>
            </wp:positionV>
            <wp:extent cx="4038600" cy="3095625"/>
            <wp:effectExtent l="19050" t="0" r="0" b="0"/>
            <wp:wrapNone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-918210</wp:posOffset>
            </wp:positionH>
            <wp:positionV relativeFrom="paragraph">
              <wp:posOffset>213995</wp:posOffset>
            </wp:positionV>
            <wp:extent cx="3086100" cy="4152900"/>
            <wp:effectExtent l="19050" t="0" r="0" b="0"/>
            <wp:wrapNone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br w:type="page"/>
      </w:r>
    </w:p>
    <w:p w:rsidR="00E765B0" w:rsidRDefault="00E765B0"/>
    <w:sectPr w:rsidR="00E765B0" w:rsidSect="00230045">
      <w:pgSz w:w="11906" w:h="16838"/>
      <w:pgMar w:top="426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0045"/>
    <w:rsid w:val="00230045"/>
    <w:rsid w:val="005D1098"/>
    <w:rsid w:val="0077330E"/>
    <w:rsid w:val="00B26616"/>
    <w:rsid w:val="00E76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2017-11-30T06:04:00Z</dcterms:created>
  <dcterms:modified xsi:type="dcterms:W3CDTF">2017-11-30T06:05:00Z</dcterms:modified>
</cp:coreProperties>
</file>