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E" w:rsidRDefault="00F224F8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0.55pt;margin-top:-40.65pt;width:188.3pt;height:23.65pt;z-index:251663360" fillcolor="red" strokecolor="yellow">
            <v:shadow color="#868686"/>
            <v:textpath style="font-family:&quot;Arial Black&quot;;font-size:9pt;v-text-kern:t" trim="t" fitpath="t" string="История семьи"/>
          </v:shape>
        </w:pict>
      </w:r>
      <w:r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-100965</wp:posOffset>
            </wp:positionV>
            <wp:extent cx="2038350" cy="3152775"/>
            <wp:effectExtent l="19050" t="0" r="0" b="0"/>
            <wp:wrapTight wrapText="bothSides">
              <wp:wrapPolygon edited="0">
                <wp:start x="-202" y="0"/>
                <wp:lineTo x="-202" y="21535"/>
                <wp:lineTo x="21600" y="21535"/>
                <wp:lineTo x="21600" y="0"/>
                <wp:lineTo x="-202" y="0"/>
              </wp:wrapPolygon>
            </wp:wrapTight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На Васюганских берегах,  болотах,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Создали  люди  много деревень.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Деревни вырастали с  кровью, потом,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Из сосланных и репрессированных семей.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Им помогали,  люди неказисты,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Что заселяли земли у реки.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7649210</wp:posOffset>
            </wp:positionH>
            <wp:positionV relativeFrom="paragraph">
              <wp:posOffset>259080</wp:posOffset>
            </wp:positionV>
            <wp:extent cx="2529840" cy="3558540"/>
            <wp:effectExtent l="19050" t="0" r="3810" b="0"/>
            <wp:wrapNone/>
            <wp:docPr id="11" name="Рисунок 3" descr="F:\стенд\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стенд\Безымянны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355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352E">
        <w:rPr>
          <w:rFonts w:ascii="Times New Roman" w:hAnsi="Times New Roman"/>
          <w:bCs/>
          <w:i/>
          <w:iCs/>
          <w:sz w:val="24"/>
          <w:szCs w:val="24"/>
        </w:rPr>
        <w:t>Селькупы, остяки, им были  близки,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Они им помогали, как могли.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В наш современный век,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Тех наций нет в помине.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Тех деревушек нам не отыскать.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Но боль живёт в огромном нашем мире,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Мы вечной памятью  должны её унять.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Мы, дети, все из  разных поколений,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Мы, дети, памяти частичку сберегли.</w:t>
      </w:r>
    </w:p>
    <w:p w:rsidR="00A4352E" w:rsidRPr="00A4352E" w:rsidRDefault="00A4352E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4352E">
        <w:rPr>
          <w:rFonts w:ascii="Times New Roman" w:hAnsi="Times New Roman"/>
          <w:bCs/>
          <w:i/>
          <w:iCs/>
          <w:sz w:val="24"/>
          <w:szCs w:val="24"/>
        </w:rPr>
        <w:t>Мы сувенир создали тех народов,</w:t>
      </w:r>
    </w:p>
    <w:p w:rsidR="00A4352E" w:rsidRPr="00A4352E" w:rsidRDefault="00F224F8" w:rsidP="00A4352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-2152650</wp:posOffset>
            </wp:positionH>
            <wp:positionV relativeFrom="paragraph">
              <wp:posOffset>157480</wp:posOffset>
            </wp:positionV>
            <wp:extent cx="2038350" cy="3619500"/>
            <wp:effectExtent l="19050" t="0" r="0" b="0"/>
            <wp:wrapTight wrapText="bothSides">
              <wp:wrapPolygon edited="0">
                <wp:start x="-202" y="0"/>
                <wp:lineTo x="-202" y="21486"/>
                <wp:lineTo x="21600" y="21486"/>
                <wp:lineTo x="21600" y="0"/>
                <wp:lineTo x="-20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352E" w:rsidRPr="00A4352E">
        <w:rPr>
          <w:rFonts w:ascii="Times New Roman" w:hAnsi="Times New Roman"/>
          <w:bCs/>
          <w:i/>
          <w:iCs/>
          <w:sz w:val="24"/>
          <w:szCs w:val="24"/>
        </w:rPr>
        <w:t>Кто нашим бабушкам и дедам помогли.</w:t>
      </w:r>
    </w:p>
    <w:p w:rsidR="00A4352E" w:rsidRDefault="00A4352E" w:rsidP="00A4352E">
      <w:pPr>
        <w:rPr>
          <w:sz w:val="24"/>
          <w:szCs w:val="24"/>
        </w:rPr>
      </w:pPr>
    </w:p>
    <w:p w:rsidR="00A4352E" w:rsidRDefault="00A4352E" w:rsidP="00A4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352E">
        <w:rPr>
          <w:rFonts w:ascii="Times New Roman" w:hAnsi="Times New Roman" w:cs="Times New Roman"/>
          <w:sz w:val="24"/>
          <w:szCs w:val="24"/>
        </w:rPr>
        <w:t xml:space="preserve">Моя семья </w:t>
      </w:r>
      <w:r>
        <w:rPr>
          <w:rFonts w:ascii="Times New Roman" w:hAnsi="Times New Roman" w:cs="Times New Roman"/>
          <w:sz w:val="24"/>
          <w:szCs w:val="24"/>
        </w:rPr>
        <w:t>Ангалиных проживает с самого основания села Новоюгино.</w:t>
      </w:r>
    </w:p>
    <w:p w:rsidR="00A4352E" w:rsidRDefault="00A4352E" w:rsidP="00A4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бабушка Ангалина Светлана Юрьевна, родилась и выросла в моём родном селе. Бабушка нам  рассказывала, что их род селькупов помогал людям, которых ссылали. Они им оказывали помощь в одежде, давали рыбу, ягоды. Многому селькупы учили народ: ловить рыбу, охотитс</w:t>
      </w:r>
      <w:r w:rsidR="00F224F8">
        <w:rPr>
          <w:rFonts w:ascii="Times New Roman" w:hAnsi="Times New Roman" w:cs="Times New Roman"/>
          <w:sz w:val="24"/>
          <w:szCs w:val="24"/>
        </w:rPr>
        <w:t>я. В нашем роду женщины проявили свой талант в искусстве (рисуют, мастерят, вяжут). А мужчины в охоте и рыбалке.</w:t>
      </w:r>
    </w:p>
    <w:p w:rsidR="00F224F8" w:rsidRPr="00A4352E" w:rsidRDefault="00F224F8" w:rsidP="00A43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250190</wp:posOffset>
            </wp:positionV>
            <wp:extent cx="3876675" cy="2905125"/>
            <wp:effectExtent l="19050" t="0" r="9525" b="0"/>
            <wp:wrapNone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Я Майский Слава, очень горжусь тем, что я селькуп и хочу об этом рассказать всем.</w:t>
      </w:r>
    </w:p>
    <w:p w:rsidR="00E765B0" w:rsidRPr="00A4352E" w:rsidRDefault="00F224F8" w:rsidP="00A4352E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-2152650</wp:posOffset>
            </wp:positionH>
            <wp:positionV relativeFrom="paragraph">
              <wp:posOffset>1852295</wp:posOffset>
            </wp:positionV>
            <wp:extent cx="4222750" cy="2905125"/>
            <wp:effectExtent l="19050" t="0" r="6350" b="0"/>
            <wp:wrapNone/>
            <wp:docPr id="7" name="slb_slbContent" descr="http://ddt.kargasok.net/files/2014/11/IMG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b_slbContent" descr="http://ddt.kargasok.net/files/2014/11/IMG_0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5735955</wp:posOffset>
            </wp:positionH>
            <wp:positionV relativeFrom="paragraph">
              <wp:posOffset>4424680</wp:posOffset>
            </wp:positionV>
            <wp:extent cx="4103370" cy="2806700"/>
            <wp:effectExtent l="19050" t="0" r="0" b="0"/>
            <wp:wrapNone/>
            <wp:docPr id="6" name="slb_slbContent" descr="http://ddt.kargasok.net/files/2014/11/IMG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b_slbContent" descr="http://ddt.kargasok.net/files/2014/11/IMG_0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5735955</wp:posOffset>
            </wp:positionH>
            <wp:positionV relativeFrom="paragraph">
              <wp:posOffset>4424680</wp:posOffset>
            </wp:positionV>
            <wp:extent cx="4103370" cy="2806700"/>
            <wp:effectExtent l="19050" t="0" r="0" b="0"/>
            <wp:wrapNone/>
            <wp:docPr id="5" name="slb_slbContent" descr="http://ddt.kargasok.net/files/2014/11/IMG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b_slbContent" descr="http://ddt.kargasok.net/files/2014/11/IMG_0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765B0" w:rsidRPr="00A4352E" w:rsidSect="00E7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52E"/>
    <w:rsid w:val="005D1098"/>
    <w:rsid w:val="0077330E"/>
    <w:rsid w:val="00A4352E"/>
    <w:rsid w:val="00B26616"/>
    <w:rsid w:val="00E765B0"/>
    <w:rsid w:val="00F2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2017-11-30T06:10:00Z</dcterms:created>
  <dcterms:modified xsi:type="dcterms:W3CDTF">2017-11-30T06:30:00Z</dcterms:modified>
</cp:coreProperties>
</file>