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F1" w:rsidRPr="008241AD" w:rsidRDefault="00645EF1" w:rsidP="00645EF1">
      <w:pPr>
        <w:spacing w:after="0" w:line="240" w:lineRule="auto"/>
        <w:rPr>
          <w:rFonts w:ascii="Times New Roman" w:hAnsi="Times New Roman" w:cs="Times New Roman"/>
        </w:rPr>
      </w:pPr>
    </w:p>
    <w:p w:rsidR="00645EF1" w:rsidRDefault="00645EF1" w:rsidP="00645EF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96.8pt;margin-top:-53.75pt;width:365.25pt;height:58.5pt;z-index:251658240" fillcolor="red" strokecolor="red">
            <v:shadow color="#868686"/>
            <v:textpath style="font-family:&quot;Arial Black&quot;;v-text-kern:t" trim="t" fitpath="t" string="Прибалты:&#10;(эстонцы, латыши)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156210</wp:posOffset>
            </wp:positionV>
            <wp:extent cx="3086100" cy="2228850"/>
            <wp:effectExtent l="19050" t="0" r="0" b="0"/>
            <wp:wrapTight wrapText="bothSides">
              <wp:wrapPolygon edited="0">
                <wp:start x="-133" y="0"/>
                <wp:lineTo x="-133" y="21415"/>
                <wp:lineTo x="21600" y="21415"/>
                <wp:lineTo x="21600" y="0"/>
                <wp:lineTo x="-133" y="0"/>
              </wp:wrapPolygon>
            </wp:wrapTight>
            <wp:docPr id="13" name="Рисунок 3" descr="E:\школа семинар\DSCN30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E:\школа семинар\DSCN30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B46BAB">
        <w:rPr>
          <w:rFonts w:ascii="Times New Roman" w:hAnsi="Times New Roman" w:cs="Times New Roman"/>
          <w:sz w:val="28"/>
          <w:szCs w:val="28"/>
        </w:rPr>
        <w:t>Мне вас приятно познакомить,</w:t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6BAB">
        <w:rPr>
          <w:rFonts w:ascii="Times New Roman" w:hAnsi="Times New Roman" w:cs="Times New Roman"/>
          <w:sz w:val="28"/>
          <w:szCs w:val="28"/>
        </w:rPr>
        <w:t>С прибалтами:  эстонцы это, латыши.</w:t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6BAB">
        <w:rPr>
          <w:rFonts w:ascii="Times New Roman" w:hAnsi="Times New Roman" w:cs="Times New Roman"/>
          <w:sz w:val="28"/>
          <w:szCs w:val="28"/>
        </w:rPr>
        <w:t>Их песни, танцы, прибаутки,</w:t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6BAB">
        <w:rPr>
          <w:rFonts w:ascii="Times New Roman" w:hAnsi="Times New Roman" w:cs="Times New Roman"/>
          <w:sz w:val="28"/>
          <w:szCs w:val="28"/>
        </w:rPr>
        <w:t xml:space="preserve">И шутки очень хороши.    </w:t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6BAB">
        <w:rPr>
          <w:rFonts w:ascii="Times New Roman" w:hAnsi="Times New Roman" w:cs="Times New Roman"/>
          <w:sz w:val="28"/>
          <w:szCs w:val="28"/>
        </w:rPr>
        <w:t>А как пекут они и жарят,</w:t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B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BAB">
        <w:rPr>
          <w:rFonts w:ascii="Times New Roman" w:hAnsi="Times New Roman" w:cs="Times New Roman"/>
          <w:sz w:val="28"/>
          <w:szCs w:val="28"/>
        </w:rPr>
        <w:t>Гостей встречают, чай все пьют.</w:t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6BAB">
        <w:rPr>
          <w:rFonts w:ascii="Times New Roman" w:hAnsi="Times New Roman" w:cs="Times New Roman"/>
          <w:sz w:val="28"/>
          <w:szCs w:val="28"/>
        </w:rPr>
        <w:t>Своею радостной улыбкой,</w:t>
      </w:r>
    </w:p>
    <w:p w:rsidR="00645EF1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6BAB">
        <w:rPr>
          <w:rFonts w:ascii="Times New Roman" w:hAnsi="Times New Roman" w:cs="Times New Roman"/>
          <w:sz w:val="28"/>
          <w:szCs w:val="28"/>
        </w:rPr>
        <w:t>В округе всех друзей зажгут.</w:t>
      </w:r>
    </w:p>
    <w:p w:rsidR="00645EF1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EF1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45EF1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EF1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Прибалты появились  в Каргасокском районе в 30-е годы. 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сосланных семей из Прибалтики.  Вика Ологина,  внучка Рейна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Ливасаар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рассказам своего дедушки представляют на конкурс куклу – эстонку.  Рейн рассказывает  о том, как он помнит костюм своей матери – эстонки. </w:t>
      </w:r>
    </w:p>
    <w:p w:rsidR="00645EF1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Семья была сослана в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Мыльджино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Каргасокского района.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 жизни матушка, так он её называл, старалась проводить праздники своего народа очень скромно, когда мы подросли, то в семье стали чтить обычаи нашего эстонского народа, шили костюмы и пекли сладости.</w:t>
      </w:r>
    </w:p>
    <w:p w:rsidR="00645EF1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Цветного материала ещё не было, и я помню,  матушка сшила себе чёрную жилетку и пышную юбку из материи яркого цвета. Отца у нас не было, но запомнился костюм старого соседа Яна, он его надевал на праздник: яркий  длинный пенджак, чёрные брюки  и головной убор -  шляпа. Матушка на голову повязывала красивый цветной платок, а иногда шляпку. А самым вкусным лакомством для нас был песочный пирог с вареньем, его очень любили дети.  </w:t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таким мне запомнился наряд наших родителей. Годы шли, времена изменились и когда я побывал на своей родине, то был удивлён новыми костюмами своего народа.  И когда моя внучка решила принять участие в конкурсе, то я ей посоветовал сшить с мамой Вайкэ Рейновной,  куклу в национальном костюме моей семьи такой, какой она мне запомнилась с детства.  И угостить всех пирогом, моего детства.                                                              </w:t>
      </w:r>
    </w:p>
    <w:p w:rsidR="00645EF1" w:rsidRPr="00B46BAB" w:rsidRDefault="00645EF1" w:rsidP="0064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645EF1" w:rsidRDefault="00645EF1" w:rsidP="00645EF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635</wp:posOffset>
            </wp:positionV>
            <wp:extent cx="3724275" cy="2876550"/>
            <wp:effectExtent l="19050" t="0" r="9525" b="0"/>
            <wp:wrapNone/>
            <wp:docPr id="14" name="Рисунок 4" descr="E:\User\Desktop\агитбригада, конференция презентация\проект Основатели Васюганских болот\павлово\DSC_12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Рисунок 2" descr="E:\User\Desktop\агитбригада, конференция презентация\проект Основатели Васюганских болот\павлово\DSC_1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635</wp:posOffset>
            </wp:positionV>
            <wp:extent cx="4319905" cy="2876550"/>
            <wp:effectExtent l="19050" t="0" r="4445" b="0"/>
            <wp:wrapNone/>
            <wp:docPr id="15" name="Рисунок 5" descr="F:\стенд\DSC_12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Рисунок 10" descr="F:\стенд\DSC_1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</w:t>
      </w:r>
    </w:p>
    <w:p w:rsidR="00E765B0" w:rsidRDefault="00E765B0"/>
    <w:sectPr w:rsidR="00E765B0" w:rsidSect="00B46BA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EF1"/>
    <w:rsid w:val="005D1098"/>
    <w:rsid w:val="00645EF1"/>
    <w:rsid w:val="0077330E"/>
    <w:rsid w:val="00B26616"/>
    <w:rsid w:val="00E7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2017-11-30T06:31:00Z</dcterms:created>
  <dcterms:modified xsi:type="dcterms:W3CDTF">2017-11-30T06:31:00Z</dcterms:modified>
</cp:coreProperties>
</file>