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94A" w:rsidRDefault="006D694A" w:rsidP="006D694A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-843280</wp:posOffset>
            </wp:positionH>
            <wp:positionV relativeFrom="paragraph">
              <wp:posOffset>180340</wp:posOffset>
            </wp:positionV>
            <wp:extent cx="4248150" cy="2824480"/>
            <wp:effectExtent l="19050" t="0" r="0" b="0"/>
            <wp:wrapTight wrapText="bothSides">
              <wp:wrapPolygon edited="0">
                <wp:start x="-97" y="0"/>
                <wp:lineTo x="-97" y="21415"/>
                <wp:lineTo x="21600" y="21415"/>
                <wp:lineTo x="21600" y="0"/>
                <wp:lineTo x="-97" y="0"/>
              </wp:wrapPolygon>
            </wp:wrapTight>
            <wp:docPr id="2" name="Рисунок 2" descr="C:\Users\User\AppData\Local\Temp\Rar$DI00.954\DSC_2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00.954\DSC_26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82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90.05pt;margin-top:-40.3pt;width:196.5pt;height:36.75pt;z-index:251661312;mso-position-horizontal-relative:text;mso-position-vertical-relative:text" fillcolor="red" strokecolor="red">
            <v:shadow color="#868686"/>
            <v:textpath style="font-family:&quot;Arial Black&quot;;v-text-kern:t" trim="t" fitpath="t" string="Хантка"/>
          </v:shape>
        </w:pict>
      </w:r>
    </w:p>
    <w:p w:rsidR="009F6574" w:rsidRPr="006D694A" w:rsidRDefault="009F6574" w:rsidP="006D694A">
      <w:r>
        <w:rPr>
          <w:rFonts w:ascii="Times New Roman" w:hAnsi="Times New Roman" w:cs="Times New Roman"/>
        </w:rPr>
        <w:t xml:space="preserve"> Меня зовут Фадеева Ира. Моя мама Елена Викторовна Фадеева (Вялова), родилась в п. Наунак, Каргасокского района.  Когда Наунак стал закрываться, семья Вяловых переезжает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 с. Бондарка, 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этом посёлке  родилась моя бабушка Надежда Брониславовна. Когда моя бабушка вышла на пенсию, она увлеклась изготовлением кукол – скруток. Она  много нам, внукам,  рассказывала о куклах национальности – ханты.  Вот поэтому мы решили создать куклу – скрутку в национальном костюме моей семьи – хантка. </w:t>
      </w:r>
    </w:p>
    <w:p w:rsidR="009F6574" w:rsidRDefault="009F6574" w:rsidP="009F657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Ханты, как и селькупы, основатели Васюганских болот. Их наряд очень скромен. На ногах меховые унты, платье из однотонного цвета, по праздникам, девушки – хантки,  надевали  бусы и серьги, в прошлом веке это было изготовлено из бересты и сушеных ягод. </w:t>
      </w:r>
    </w:p>
    <w:p w:rsidR="009F6574" w:rsidRDefault="009F6574" w:rsidP="009F657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Моя бабушка </w:t>
      </w:r>
      <w:proofErr w:type="gramStart"/>
      <w:r>
        <w:rPr>
          <w:rFonts w:ascii="Times New Roman" w:hAnsi="Times New Roman" w:cs="Times New Roman"/>
        </w:rPr>
        <w:t>очень давно</w:t>
      </w:r>
      <w:proofErr w:type="gramEnd"/>
      <w:r>
        <w:rPr>
          <w:rFonts w:ascii="Times New Roman" w:hAnsi="Times New Roman" w:cs="Times New Roman"/>
        </w:rPr>
        <w:t xml:space="preserve"> занимается историей своего рода и этому приучает нас, внуков.  И мы с гордостью говорим, что мы  знаем историю своей семьи и можем об этом рассказать всем.</w:t>
      </w:r>
    </w:p>
    <w:p w:rsidR="009F6574" w:rsidRDefault="009F6574" w:rsidP="009F657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Надежда Брониславовна занимается искусством «Сибирские вырезанки», рассказывает  легенды  и сказки народов Севера. Сохраняет самобытную культуру малочисленных народов, проживающих на территории Томской области.  Кукла, которая получилась,  немного похожа на меня, и я с гордостью говорю всем, что во мне течёт кровь национальности – ханты.</w:t>
      </w:r>
    </w:p>
    <w:p w:rsidR="009F6574" w:rsidRDefault="009F6574" w:rsidP="009F6574">
      <w:pPr>
        <w:spacing w:after="0" w:line="240" w:lineRule="auto"/>
        <w:rPr>
          <w:rFonts w:ascii="Times New Roman" w:hAnsi="Times New Roman" w:cs="Times New Roman"/>
        </w:rPr>
      </w:pPr>
    </w:p>
    <w:p w:rsidR="00E765B0" w:rsidRDefault="006D694A" w:rsidP="009F6574"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3244850</wp:posOffset>
            </wp:positionH>
            <wp:positionV relativeFrom="paragraph">
              <wp:posOffset>767080</wp:posOffset>
            </wp:positionV>
            <wp:extent cx="2757805" cy="3042920"/>
            <wp:effectExtent l="19050" t="0" r="4445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805" cy="304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3175</wp:posOffset>
            </wp:positionV>
            <wp:extent cx="3078480" cy="4636135"/>
            <wp:effectExtent l="19050" t="0" r="7620" b="0"/>
            <wp:wrapNone/>
            <wp:docPr id="1" name="Рисунок 1" descr="C:\Users\User\AppData\Local\Temp\Rar$DI00.265\DSC_2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00.265\DSC_25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463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765B0" w:rsidSect="00E76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F6574"/>
    <w:rsid w:val="005D1098"/>
    <w:rsid w:val="006D694A"/>
    <w:rsid w:val="0077330E"/>
    <w:rsid w:val="009F6574"/>
    <w:rsid w:val="00B26616"/>
    <w:rsid w:val="00BE7B0A"/>
    <w:rsid w:val="00E76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9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2017-11-30T06:32:00Z</dcterms:created>
  <dcterms:modified xsi:type="dcterms:W3CDTF">2017-12-01T07:43:00Z</dcterms:modified>
</cp:coreProperties>
</file>