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AC" w:rsidRDefault="004A24AC" w:rsidP="00404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4AC" w:rsidRDefault="004A24AC" w:rsidP="004A24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A24AC" w:rsidRDefault="004A24AC" w:rsidP="004A24A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«Новоюгинский детский сад № 20»</w:t>
      </w:r>
    </w:p>
    <w:p w:rsidR="004A24AC" w:rsidRDefault="004A24AC" w:rsidP="004A24A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с.Новоюгино ул. Центральная 44/1 Каргасокского р-на, т/ф (253) 37-1-33</w:t>
      </w:r>
    </w:p>
    <w:p w:rsidR="004A24AC" w:rsidRDefault="004A24AC" w:rsidP="004A2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4AC" w:rsidRDefault="004A24AC" w:rsidP="004A2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4AC" w:rsidRDefault="004A24AC" w:rsidP="004A2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24AC" w:rsidRDefault="004A24AC" w:rsidP="004A2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24AC" w:rsidRPr="004A24AC" w:rsidRDefault="004A24AC" w:rsidP="004A2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24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Районная научно-практическая конференция </w:t>
      </w:r>
    </w:p>
    <w:p w:rsidR="004A24AC" w:rsidRPr="004A24AC" w:rsidRDefault="004A24AC" w:rsidP="004A24AC">
      <w:pPr>
        <w:shd w:val="clear" w:color="auto" w:fill="FFFFFF"/>
        <w:spacing w:after="0" w:line="240" w:lineRule="auto"/>
        <w:jc w:val="center"/>
        <w:rPr>
          <w:color w:val="000000"/>
          <w:sz w:val="28"/>
          <w:szCs w:val="28"/>
        </w:rPr>
      </w:pPr>
      <w:r w:rsidRPr="004A24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«Великая Победа: наследие и наследники»</w:t>
      </w:r>
      <w:r w:rsidRPr="004A24AC">
        <w:rPr>
          <w:color w:val="000000"/>
          <w:sz w:val="28"/>
          <w:szCs w:val="28"/>
        </w:rPr>
        <w:t xml:space="preserve">  </w:t>
      </w:r>
    </w:p>
    <w:p w:rsidR="004A24AC" w:rsidRDefault="004A24AC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A24AC" w:rsidRDefault="004A24AC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A24AC" w:rsidRDefault="004A24AC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A24AC" w:rsidRDefault="004A24AC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55756" w:rsidRDefault="00455756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55756" w:rsidRDefault="00455756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55756" w:rsidRDefault="00455756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55756" w:rsidRDefault="00455756" w:rsidP="004A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A24AC" w:rsidRDefault="004A24AC" w:rsidP="004A24AC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A2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Исследовательская работа по теме</w:t>
      </w:r>
      <w:r w:rsidRPr="006B777A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4A2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4AC" w:rsidRPr="004A24AC" w:rsidRDefault="001A0EA8" w:rsidP="004A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24AC" w:rsidRPr="004A24AC">
        <w:rPr>
          <w:rFonts w:ascii="Times New Roman" w:hAnsi="Times New Roman" w:cs="Times New Roman"/>
          <w:sz w:val="28"/>
          <w:szCs w:val="28"/>
        </w:rPr>
        <w:t>Судьба солдата и его боевой путь – имя с мемориальной плиты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A24AC" w:rsidRPr="006B777A" w:rsidRDefault="00455756" w:rsidP="004A24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                                             </w:t>
      </w: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 w:rsidRPr="006B77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Руководитель: </w:t>
      </w:r>
      <w:r>
        <w:rPr>
          <w:rFonts w:ascii="Times New Roman" w:eastAsia="Times New Roman" w:hAnsi="Times New Roman"/>
          <w:color w:val="000000"/>
          <w:sz w:val="27"/>
          <w:szCs w:val="27"/>
        </w:rPr>
        <w:t>Гассельбах Лариса Анатольевна,</w:t>
      </w: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воспитатель МБДОУ «Новоюгинский д/с №20» </w:t>
      </w: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Default="00455756" w:rsidP="0045575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1A0EA8" w:rsidRDefault="001A0EA8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1A0EA8" w:rsidRDefault="001A0EA8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C1036D" w:rsidRDefault="00455756" w:rsidP="00C1036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с. Новоюгино</w:t>
      </w:r>
    </w:p>
    <w:p w:rsidR="00C1036D" w:rsidRDefault="00C1036D" w:rsidP="00C1036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2020 го</w:t>
      </w:r>
    </w:p>
    <w:p w:rsidR="00455756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BB4115" w:rsidRDefault="00BB4115" w:rsidP="00C015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F55E5" w:rsidRDefault="003F55E5" w:rsidP="00C015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5E5" w:rsidRDefault="003F55E5" w:rsidP="00C015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5E5" w:rsidRDefault="003F55E5" w:rsidP="003F55E5">
      <w:pPr>
        <w:pStyle w:val="a5"/>
        <w:numPr>
          <w:ilvl w:val="0"/>
          <w:numId w:val="1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Введение……………………………………………………………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>3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5E5">
        <w:rPr>
          <w:rFonts w:ascii="Times New Roman" w:eastAsia="Times New Roman" w:hAnsi="Times New Roman" w:cs="Times New Roman"/>
          <w:bCs/>
          <w:sz w:val="24"/>
          <w:szCs w:val="24"/>
        </w:rPr>
        <w:t>Актуальность темы 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3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Цель и задачи…………………………………………………..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3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Проблема данной работы……………………………………..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3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Гипотеза………………………………………………………..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4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Методы исследования…………………………………………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4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Теоретическая и практическая значимость…………………..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4 стр.</w:t>
      </w:r>
    </w:p>
    <w:p w:rsidR="003F55E5" w:rsidRDefault="003F55E5" w:rsidP="003F55E5">
      <w:pPr>
        <w:pStyle w:val="a5"/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Ожидаемый результат…………………………………………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4 стр.</w:t>
      </w:r>
    </w:p>
    <w:p w:rsidR="003F55E5" w:rsidRPr="003F55E5" w:rsidRDefault="003F55E5" w:rsidP="003F55E5">
      <w:pPr>
        <w:pStyle w:val="a5"/>
        <w:numPr>
          <w:ilvl w:val="0"/>
          <w:numId w:val="1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часть……………………………………………………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>4 стр.</w:t>
      </w:r>
    </w:p>
    <w:p w:rsidR="003F55E5" w:rsidRPr="003F55E5" w:rsidRDefault="003F55E5" w:rsidP="003F55E5">
      <w:pPr>
        <w:pStyle w:val="a5"/>
        <w:numPr>
          <w:ilvl w:val="0"/>
          <w:numId w:val="1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Детство и юность………………………………………………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4 стр.</w:t>
      </w:r>
    </w:p>
    <w:p w:rsidR="003F55E5" w:rsidRDefault="003F55E5" w:rsidP="003F55E5">
      <w:pPr>
        <w:pStyle w:val="a5"/>
        <w:numPr>
          <w:ilvl w:val="0"/>
          <w:numId w:val="1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5E5">
        <w:rPr>
          <w:rFonts w:ascii="Times New Roman" w:eastAsia="Times New Roman" w:hAnsi="Times New Roman" w:cs="Times New Roman"/>
          <w:bCs/>
          <w:sz w:val="24"/>
          <w:szCs w:val="24"/>
        </w:rPr>
        <w:t>Боевой путь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…………………………………………………….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5 стр.</w:t>
      </w:r>
    </w:p>
    <w:p w:rsidR="003F55E5" w:rsidRDefault="003F55E5" w:rsidP="003F55E5">
      <w:pPr>
        <w:pStyle w:val="a5"/>
        <w:numPr>
          <w:ilvl w:val="0"/>
          <w:numId w:val="1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Послевоенная жизнь…………………………………………..</w:t>
      </w:r>
      <w:r w:rsidR="00AA06CA">
        <w:rPr>
          <w:rFonts w:ascii="Times New Roman" w:eastAsia="Times New Roman" w:hAnsi="Times New Roman" w:cs="Times New Roman"/>
          <w:bCs/>
          <w:sz w:val="24"/>
          <w:szCs w:val="24"/>
        </w:rPr>
        <w:t>5 стр.</w:t>
      </w:r>
    </w:p>
    <w:p w:rsidR="003F55E5" w:rsidRDefault="000F5ACD" w:rsidP="003F55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3F55E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="003F55E5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Заключение……………………………………………………………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>6 стр.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F5ACD" w:rsidRDefault="000F5ACD" w:rsidP="003F55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0F5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Список литературы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…………………………………………………..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>7 стр.</w:t>
      </w:r>
    </w:p>
    <w:p w:rsidR="000F5ACD" w:rsidRPr="000F5ACD" w:rsidRDefault="000F5ACD" w:rsidP="003F55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 Приложение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F6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</w:t>
      </w:r>
      <w:r w:rsidR="00AA06CA">
        <w:rPr>
          <w:rFonts w:ascii="Times New Roman" w:eastAsia="Times New Roman" w:hAnsi="Times New Roman" w:cs="Times New Roman"/>
          <w:b/>
          <w:bCs/>
          <w:sz w:val="24"/>
          <w:szCs w:val="24"/>
        </w:rPr>
        <w:t>7 стр.</w:t>
      </w:r>
    </w:p>
    <w:p w:rsidR="00BB4115" w:rsidRPr="000F5ACD" w:rsidRDefault="00BB4115" w:rsidP="00C015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4115" w:rsidRPr="000F5ACD" w:rsidRDefault="00BB4115" w:rsidP="00C0153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455756" w:rsidRPr="000F5ACD" w:rsidRDefault="00455756" w:rsidP="004557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 w:rsidP="004A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A24AC" w:rsidRPr="000F5ACD" w:rsidRDefault="004A24A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40D5" w:rsidRPr="000F5ACD" w:rsidRDefault="004040D5" w:rsidP="004040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756" w:rsidRPr="000F5ACD" w:rsidRDefault="00455756" w:rsidP="00112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4115" w:rsidRPr="000F5ACD" w:rsidRDefault="00BB4115" w:rsidP="00BB4115">
      <w:pPr>
        <w:shd w:val="clear" w:color="auto" w:fill="FFFFFF"/>
        <w:tabs>
          <w:tab w:val="left" w:pos="4253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55E5" w:rsidRPr="000F5ACD" w:rsidRDefault="003F55E5" w:rsidP="00BB4115">
      <w:pPr>
        <w:shd w:val="clear" w:color="auto" w:fill="FFFFFF"/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55E5" w:rsidRPr="000F5ACD" w:rsidRDefault="003F55E5" w:rsidP="00BB4115">
      <w:pPr>
        <w:shd w:val="clear" w:color="auto" w:fill="FFFFFF"/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55E5" w:rsidRPr="000F5ACD" w:rsidRDefault="003F55E5" w:rsidP="00BB4115">
      <w:pPr>
        <w:shd w:val="clear" w:color="auto" w:fill="FFFFFF"/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55E5" w:rsidRPr="000F5ACD" w:rsidRDefault="003F55E5" w:rsidP="00BB4115">
      <w:pPr>
        <w:shd w:val="clear" w:color="auto" w:fill="FFFFFF"/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40D5" w:rsidRPr="000F5ACD" w:rsidRDefault="00C01531" w:rsidP="000F5ACD">
      <w:pPr>
        <w:pStyle w:val="a5"/>
        <w:numPr>
          <w:ilvl w:val="0"/>
          <w:numId w:val="18"/>
        </w:numPr>
        <w:shd w:val="clear" w:color="auto" w:fill="FFFFFF"/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F5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Введение</w:t>
      </w:r>
      <w:r w:rsidRPr="000F5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</w:p>
    <w:p w:rsidR="00E72C66" w:rsidRPr="00AD1635" w:rsidRDefault="00455756" w:rsidP="00AD1635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D1635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темы:</w:t>
      </w:r>
      <w:r w:rsidRPr="00AD1635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AD1635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земле, овеянной бессмертной славой победы, раскинулись поля, леса, села и города моей страны. </w:t>
      </w:r>
      <w:r w:rsidR="001427B8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Уже прошло семьдесят пять  долгих лет после окончания Великой Отечественной войны.  Мы  относимся к поколению той молодежи, которая очень мало знает о тяжелом времени, когда проходили жестокие бои на территории нашей страны.  «Никто не забыт ничто – не забыто!» - эти слова, я думаю, знает каждый человек. 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Мы  родились и живём</w:t>
      </w:r>
      <w:r w:rsidR="00687ABE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этой стране, поэтому наша 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исследователь</w:t>
      </w:r>
      <w:r w:rsidR="00687ABE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работа «</w:t>
      </w:r>
      <w:r w:rsidR="00687ABE" w:rsidRPr="00AD1635">
        <w:rPr>
          <w:rFonts w:ascii="Times New Roman" w:hAnsi="Times New Roman" w:cs="Times New Roman"/>
          <w:sz w:val="24"/>
          <w:szCs w:val="24"/>
        </w:rPr>
        <w:t>С</w:t>
      </w:r>
      <w:r w:rsidR="001427B8" w:rsidRPr="00AD1635">
        <w:rPr>
          <w:rFonts w:ascii="Times New Roman" w:hAnsi="Times New Roman" w:cs="Times New Roman"/>
          <w:sz w:val="24"/>
          <w:szCs w:val="24"/>
        </w:rPr>
        <w:t>удьба солдата и его боевой путь</w:t>
      </w:r>
      <w:r w:rsidR="00687ABE" w:rsidRPr="00AD1635">
        <w:rPr>
          <w:rFonts w:ascii="Times New Roman" w:hAnsi="Times New Roman" w:cs="Times New Roman"/>
          <w:sz w:val="24"/>
          <w:szCs w:val="24"/>
        </w:rPr>
        <w:t>»</w:t>
      </w:r>
      <w:r w:rsidR="00687ABE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нам  очень интересна, так как у нас 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возможность узнать о событиях </w:t>
      </w:r>
      <w:r w:rsidR="001427B8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тех далеких лет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Объектом исследования </w:t>
      </w:r>
      <w:r w:rsidR="00687ABE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Веснин Иван Никитич, уроженец села Орловка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A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Новосибирской области,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 Великой Отечественной войны.</w:t>
      </w:r>
      <w:r w:rsidR="00687ABE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40D5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исследовани</w:t>
      </w:r>
      <w:r w:rsidR="00687ABE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является судьба солдата и его боевой путь.</w:t>
      </w:r>
      <w:r w:rsidRPr="00AD16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Великой Отечественной всегда будет </w:t>
      </w:r>
      <w:r w:rsidRPr="00AD16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актуальна</w:t>
      </w:r>
      <w:r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, ибо это наша история, героическое прошлое, с которым новые поколения будут связаны неразрывно.</w:t>
      </w:r>
      <w:r w:rsidR="00E72C66" w:rsidRPr="00AD1635">
        <w:rPr>
          <w:rFonts w:ascii="Times New Roman" w:hAnsi="Times New Roman" w:cs="Times New Roman"/>
          <w:color w:val="000000"/>
          <w:sz w:val="24"/>
          <w:szCs w:val="24"/>
        </w:rPr>
        <w:t xml:space="preserve"> Мы хотим</w:t>
      </w:r>
      <w:r w:rsidR="00E72C66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 мно</w:t>
      </w:r>
      <w:r w:rsidR="00E72C66" w:rsidRPr="00AD1635">
        <w:rPr>
          <w:rFonts w:ascii="Times New Roman" w:hAnsi="Times New Roman" w:cs="Times New Roman"/>
          <w:color w:val="000000"/>
          <w:sz w:val="24"/>
          <w:szCs w:val="24"/>
        </w:rPr>
        <w:t>гие узнали, о тех</w:t>
      </w:r>
      <w:r w:rsidR="00E72C66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72C66" w:rsidRPr="00AD1635">
        <w:rPr>
          <w:rFonts w:ascii="Times New Roman" w:hAnsi="Times New Roman" w:cs="Times New Roman"/>
          <w:color w:val="000000"/>
          <w:sz w:val="24"/>
          <w:szCs w:val="24"/>
        </w:rPr>
        <w:t xml:space="preserve"> кто </w:t>
      </w:r>
      <w:r w:rsidR="00E72C66" w:rsidRPr="00AD1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прошел всю войну и совершил много подвигов, защищая Родину. </w:t>
      </w:r>
    </w:p>
    <w:p w:rsidR="00112E23" w:rsidRPr="00C7499C" w:rsidRDefault="00E72C66" w:rsidP="00E72C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Благодаря героизму простых солдат мы выстояли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той страшной войне. </w:t>
      </w:r>
      <w:r w:rsidR="00C749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Веснин Иван Никитич 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пример стой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кости, смелости, отваги для нас. Знать 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судьбу своих прадедов очень важно для каждого человека. А если твой прадед участник 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ликой Отечественной войны, то мы 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рассказать</w:t>
      </w:r>
      <w:r w:rsidR="00C7499C">
        <w:rPr>
          <w:rFonts w:ascii="Times New Roman" w:hAnsi="Times New Roman" w:cs="Times New Roman"/>
          <w:color w:val="000000"/>
          <w:sz w:val="24"/>
          <w:szCs w:val="24"/>
        </w:rPr>
        <w:t xml:space="preserve"> о нем.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1B0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D163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12E23" w:rsidRPr="00BC666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Цель исследовательской работы:</w:t>
      </w:r>
      <w:r w:rsidR="00112E23" w:rsidRPr="00C7499C">
        <w:rPr>
          <w:rFonts w:ascii="Times New Roman" w:hAnsi="Times New Roman" w:cs="Times New Roman"/>
          <w:color w:val="111111"/>
          <w:sz w:val="24"/>
          <w:szCs w:val="24"/>
        </w:rPr>
        <w:t> изу</w:t>
      </w:r>
      <w:r w:rsidR="00BB4115">
        <w:rPr>
          <w:rFonts w:ascii="Times New Roman" w:hAnsi="Times New Roman" w:cs="Times New Roman"/>
          <w:color w:val="111111"/>
          <w:sz w:val="24"/>
          <w:szCs w:val="24"/>
        </w:rPr>
        <w:t>чить  биографию и  боевой  путь</w:t>
      </w:r>
      <w:r w:rsidR="004A24AC" w:rsidRPr="00C7499C">
        <w:rPr>
          <w:rFonts w:ascii="Times New Roman" w:hAnsi="Times New Roman" w:cs="Times New Roman"/>
          <w:color w:val="111111"/>
          <w:sz w:val="24"/>
          <w:szCs w:val="24"/>
        </w:rPr>
        <w:t xml:space="preserve"> Веснина Ивана Никитича</w:t>
      </w:r>
      <w:r w:rsidR="00112E23" w:rsidRPr="00C7499C">
        <w:rPr>
          <w:rFonts w:ascii="Times New Roman" w:hAnsi="Times New Roman" w:cs="Times New Roman"/>
          <w:color w:val="111111"/>
          <w:sz w:val="24"/>
          <w:szCs w:val="24"/>
        </w:rPr>
        <w:t xml:space="preserve"> – ветерана</w:t>
      </w:r>
      <w:r w:rsidR="004A24AC" w:rsidRPr="00C7499C">
        <w:rPr>
          <w:rFonts w:ascii="Times New Roman" w:hAnsi="Times New Roman" w:cs="Times New Roman"/>
          <w:color w:val="111111"/>
          <w:sz w:val="24"/>
          <w:szCs w:val="24"/>
        </w:rPr>
        <w:t xml:space="preserve"> Великой</w:t>
      </w:r>
      <w:r w:rsidR="00BB4115">
        <w:rPr>
          <w:rFonts w:ascii="Times New Roman" w:hAnsi="Times New Roman" w:cs="Times New Roman"/>
          <w:color w:val="111111"/>
          <w:sz w:val="24"/>
          <w:szCs w:val="24"/>
        </w:rPr>
        <w:t xml:space="preserve"> Отечественной войны</w:t>
      </w:r>
      <w:r w:rsidR="00112E23" w:rsidRPr="00C7499C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112E23" w:rsidRPr="00BC6668" w:rsidRDefault="00112E23" w:rsidP="001A0EA8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112E23">
        <w:rPr>
          <w:color w:val="111111"/>
        </w:rPr>
        <w:t>Для достижения цели были поставлены следующие </w:t>
      </w:r>
      <w:r w:rsidRPr="00BC6668">
        <w:rPr>
          <w:rStyle w:val="a4"/>
          <w:bdr w:val="none" w:sz="0" w:space="0" w:color="auto" w:frame="1"/>
        </w:rPr>
        <w:t>задачи:</w:t>
      </w:r>
    </w:p>
    <w:p w:rsidR="00112E23" w:rsidRPr="00112E23" w:rsidRDefault="00112E23" w:rsidP="00AA06C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112E23">
        <w:rPr>
          <w:color w:val="111111"/>
        </w:rPr>
        <w:t>• изучить семейный архив, (фотографии, д</w:t>
      </w:r>
      <w:r w:rsidR="00AA06CA">
        <w:rPr>
          <w:color w:val="111111"/>
        </w:rPr>
        <w:t>ругие документы)</w:t>
      </w:r>
      <w:r w:rsidRPr="00112E23">
        <w:rPr>
          <w:color w:val="111111"/>
        </w:rPr>
        <w:t>;</w:t>
      </w:r>
    </w:p>
    <w:p w:rsidR="00112E23" w:rsidRPr="00112E23" w:rsidRDefault="00112E23" w:rsidP="001A0EA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112E23">
        <w:rPr>
          <w:color w:val="111111"/>
        </w:rPr>
        <w:t>• разыс</w:t>
      </w:r>
      <w:r w:rsidR="004A24AC">
        <w:rPr>
          <w:color w:val="111111"/>
        </w:rPr>
        <w:t>кать информацию об участии Веснина И.Н.</w:t>
      </w:r>
      <w:r w:rsidRPr="00112E23">
        <w:rPr>
          <w:color w:val="111111"/>
        </w:rPr>
        <w:t xml:space="preserve"> в боевых действиях;</w:t>
      </w:r>
    </w:p>
    <w:p w:rsidR="00112E23" w:rsidRPr="00112E23" w:rsidRDefault="00112E23" w:rsidP="001A0EA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112E23">
        <w:rPr>
          <w:color w:val="111111"/>
        </w:rPr>
        <w:t>• узнать</w:t>
      </w:r>
      <w:r w:rsidR="004A24AC">
        <w:rPr>
          <w:color w:val="111111"/>
        </w:rPr>
        <w:t xml:space="preserve"> дальнейшую судьбу</w:t>
      </w:r>
      <w:r w:rsidRPr="00112E23">
        <w:rPr>
          <w:color w:val="111111"/>
        </w:rPr>
        <w:t xml:space="preserve"> его семьи в послевоенные годы.</w:t>
      </w:r>
    </w:p>
    <w:p w:rsidR="00455756" w:rsidRPr="00AD1635" w:rsidRDefault="00455756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C666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Объектом исследования стал</w:t>
      </w:r>
      <w:r w:rsidR="00AD1635">
        <w:rPr>
          <w:rFonts w:ascii="Arial" w:eastAsia="Times New Roman" w:hAnsi="Arial" w:cs="Arial"/>
          <w:sz w:val="24"/>
          <w:szCs w:val="24"/>
        </w:rPr>
        <w:t xml:space="preserve"> </w:t>
      </w:r>
      <w:r w:rsidRPr="001427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солдат</w:t>
      </w:r>
      <w:r w:rsidR="00AA06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1427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06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Веснин Иван Никитич.</w:t>
      </w:r>
    </w:p>
    <w:p w:rsidR="00455756" w:rsidRPr="00BC6668" w:rsidRDefault="00455756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C666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исследования:</w:t>
      </w:r>
    </w:p>
    <w:p w:rsidR="00455756" w:rsidRPr="00544F7B" w:rsidRDefault="00455756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44F7B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История войны в биографии солдата.</w:t>
      </w:r>
    </w:p>
    <w:p w:rsidR="00455756" w:rsidRPr="00544F7B" w:rsidRDefault="00455756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44F7B">
        <w:rPr>
          <w:rFonts w:ascii="Times New Roman" w:eastAsia="Times New Roman" w:hAnsi="Times New Roman" w:cs="Times New Roman"/>
          <w:color w:val="000000"/>
          <w:sz w:val="24"/>
          <w:szCs w:val="24"/>
        </w:rPr>
        <w:t>- Роль простого солдата в победах фронта.</w:t>
      </w:r>
    </w:p>
    <w:p w:rsidR="00455756" w:rsidRPr="00544F7B" w:rsidRDefault="00AD1635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455756" w:rsidRPr="00BC6668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 данной работы</w:t>
      </w:r>
      <w:r w:rsidR="00455756" w:rsidRPr="00544F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455756" w:rsidRPr="00544F7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 в том</w:t>
      </w:r>
      <w:r w:rsidR="001427B8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 помочь детям</w:t>
      </w:r>
      <w:r w:rsidR="00455756" w:rsidRPr="00544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глубже осмыслить величие и значимость подвигов фронтовиков, олицетворяющих своими подвигами лучшие черты русского человека в деле защиты своего Отечества</w:t>
      </w:r>
      <w:r w:rsidR="006374B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7499C" w:rsidRDefault="00C7499C" w:rsidP="001A0E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A06CA" w:rsidRDefault="00AA06CA" w:rsidP="001A0E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6CA" w:rsidRDefault="00AA06CA" w:rsidP="001A0E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4BB" w:rsidRPr="00BC6668" w:rsidRDefault="00AD1635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r w:rsidR="006374BB" w:rsidRPr="00BC6668">
        <w:rPr>
          <w:rFonts w:ascii="Times New Roman" w:eastAsia="Times New Roman" w:hAnsi="Times New Roman" w:cs="Times New Roman"/>
          <w:b/>
          <w:bCs/>
          <w:sz w:val="24"/>
          <w:szCs w:val="24"/>
        </w:rPr>
        <w:t>Гипотеза: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Раскрыть реальность войны, как страшной беды для всех народов, </w:t>
      </w:r>
      <w:r w:rsidR="009E4F1D">
        <w:rPr>
          <w:rFonts w:ascii="Times New Roman" w:eastAsia="Times New Roman" w:hAnsi="Times New Roman"/>
          <w:color w:val="000000"/>
          <w:sz w:val="24"/>
          <w:szCs w:val="24"/>
        </w:rPr>
        <w:t xml:space="preserve">на примере боевого пути </w:t>
      </w: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ветерана Великой </w:t>
      </w:r>
      <w:r w:rsidR="009E4F1D">
        <w:rPr>
          <w:rFonts w:ascii="Times New Roman" w:eastAsia="Times New Roman" w:hAnsi="Times New Roman"/>
          <w:color w:val="000000"/>
          <w:sz w:val="24"/>
          <w:szCs w:val="24"/>
        </w:rPr>
        <w:t>Отечественной войны Веснина И.Н</w:t>
      </w:r>
      <w:r w:rsidR="00A10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показать, что и в час испытаний, и в мирное время судьба каждого человека неразрывно связана с судьбой страны.</w:t>
      </w:r>
    </w:p>
    <w:p w:rsidR="006374BB" w:rsidRPr="00BC6668" w:rsidRDefault="00AD1635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6374BB" w:rsidRPr="00BC666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исследования: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I. Теоретические: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- изу</w:t>
      </w:r>
      <w:r w:rsidRPr="009E4F1D">
        <w:rPr>
          <w:rFonts w:ascii="Times New Roman" w:eastAsia="Times New Roman" w:hAnsi="Times New Roman"/>
          <w:color w:val="000000"/>
          <w:sz w:val="24"/>
          <w:szCs w:val="24"/>
        </w:rPr>
        <w:t xml:space="preserve">чение </w:t>
      </w:r>
      <w:r w:rsidRPr="009E4F1D">
        <w:rPr>
          <w:rFonts w:ascii="Times New Roman" w:eastAsia="Times New Roman" w:hAnsi="Times New Roman" w:cs="Times New Roman"/>
          <w:color w:val="111111"/>
          <w:sz w:val="24"/>
          <w:szCs w:val="24"/>
        </w:rPr>
        <w:t>научной литературы</w:t>
      </w:r>
      <w:r w:rsidR="009E4F1D">
        <w:rPr>
          <w:rFonts w:ascii="Times New Roman" w:hAnsi="Times New Roman" w:cs="Times New Roman"/>
          <w:color w:val="111111"/>
          <w:sz w:val="24"/>
          <w:szCs w:val="24"/>
        </w:rPr>
        <w:t xml:space="preserve">,  </w:t>
      </w:r>
      <w:r w:rsidRPr="009E4F1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семейного архива</w:t>
      </w:r>
      <w:r w:rsidRPr="009E4F1D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9E4F1D">
        <w:rPr>
          <w:rFonts w:ascii="Times New Roman" w:eastAsia="Times New Roman" w:hAnsi="Times New Roman"/>
          <w:color w:val="000000"/>
          <w:sz w:val="24"/>
          <w:szCs w:val="24"/>
        </w:rPr>
        <w:t xml:space="preserve"> материалов </w:t>
      </w: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 источников,</w:t>
      </w:r>
      <w:r w:rsidRPr="009E4F1D">
        <w:rPr>
          <w:rFonts w:ascii="Times New Roman" w:eastAsia="Times New Roman" w:hAnsi="Times New Roman"/>
          <w:color w:val="000000"/>
          <w:sz w:val="24"/>
          <w:szCs w:val="24"/>
        </w:rPr>
        <w:t xml:space="preserve"> фотодокументов</w:t>
      </w: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E4F1D" w:rsidRPr="009E4F1D">
        <w:rPr>
          <w:rFonts w:ascii="Times New Roman" w:eastAsia="Times New Roman" w:hAnsi="Times New Roman" w:cs="Times New Roman"/>
          <w:color w:val="111111"/>
          <w:sz w:val="24"/>
          <w:szCs w:val="24"/>
        </w:rPr>
        <w:t>встречи и беседы с родственниками</w:t>
      </w: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E4F1D" w:rsidRPr="009E4F1D">
        <w:rPr>
          <w:rFonts w:ascii="Times New Roman" w:eastAsia="Times New Roman" w:hAnsi="Times New Roman" w:cs="Times New Roman"/>
          <w:color w:val="111111"/>
          <w:sz w:val="24"/>
          <w:szCs w:val="24"/>
        </w:rPr>
        <w:t>обобщение полученных результатов.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II. Практические: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и обработка материалов;</w:t>
      </w:r>
    </w:p>
    <w:p w:rsidR="006374BB" w:rsidRPr="009E4F1D" w:rsidRDefault="006374BB" w:rsidP="001A0EA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</w:t>
      </w:r>
      <w:r w:rsidR="009E4F1D">
        <w:rPr>
          <w:rFonts w:ascii="Times New Roman" w:eastAsia="Times New Roman" w:hAnsi="Times New Roman"/>
          <w:color w:val="000000"/>
          <w:sz w:val="24"/>
          <w:szCs w:val="24"/>
        </w:rPr>
        <w:t>авление доклада из полученных материалов.</w:t>
      </w:r>
    </w:p>
    <w:p w:rsidR="006374BB" w:rsidRDefault="00AD1635" w:rsidP="001A0EA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6374BB" w:rsidRPr="00BC6668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Теоретическая и практическая значимость</w:t>
      </w:r>
      <w:r w:rsidR="006374BB"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данной работы определяется тем, что результаты могут быть использованы </w:t>
      </w:r>
      <w:r w:rsidR="009E4F1D">
        <w:rPr>
          <w:rFonts w:ascii="Times New Roman" w:eastAsia="Times New Roman" w:hAnsi="Times New Roman"/>
          <w:color w:val="000000"/>
          <w:sz w:val="24"/>
          <w:szCs w:val="24"/>
        </w:rPr>
        <w:t xml:space="preserve">в </w:t>
      </w:r>
      <w:r w:rsidR="006374BB"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4F1D">
        <w:rPr>
          <w:rFonts w:ascii="Times New Roman" w:eastAsia="Times New Roman" w:hAnsi="Times New Roman"/>
          <w:color w:val="000000"/>
          <w:sz w:val="24"/>
          <w:szCs w:val="24"/>
        </w:rPr>
        <w:t>непосредственно образовательной деятельности</w:t>
      </w:r>
      <w:r w:rsidR="00935210">
        <w:rPr>
          <w:rFonts w:ascii="Times New Roman" w:eastAsia="Times New Roman" w:hAnsi="Times New Roman"/>
          <w:color w:val="000000"/>
          <w:sz w:val="24"/>
          <w:szCs w:val="24"/>
        </w:rPr>
        <w:t xml:space="preserve"> (на занятиях)</w:t>
      </w:r>
      <w:r w:rsidR="006374BB" w:rsidRPr="009E4F1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="009E4F1D">
        <w:rPr>
          <w:rFonts w:ascii="Times New Roman" w:eastAsia="Times New Roman" w:hAnsi="Times New Roman"/>
          <w:color w:val="000000"/>
          <w:sz w:val="24"/>
          <w:szCs w:val="24"/>
        </w:rPr>
        <w:t xml:space="preserve"> кружковой работе</w:t>
      </w:r>
      <w:r w:rsidR="00935210">
        <w:rPr>
          <w:rFonts w:ascii="Times New Roman" w:eastAsia="Times New Roman" w:hAnsi="Times New Roman"/>
          <w:color w:val="000000"/>
          <w:sz w:val="24"/>
          <w:szCs w:val="24"/>
        </w:rPr>
        <w:t>, выступлении 9 мая.</w:t>
      </w:r>
    </w:p>
    <w:p w:rsidR="00C01531" w:rsidRPr="00BC6668" w:rsidRDefault="00AD1635" w:rsidP="001A0E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C01531" w:rsidRPr="00BC6668">
        <w:rPr>
          <w:rFonts w:ascii="Times New Roman" w:eastAsia="Times New Roman" w:hAnsi="Times New Roman" w:cs="Times New Roman"/>
          <w:b/>
          <w:sz w:val="24"/>
          <w:szCs w:val="24"/>
        </w:rPr>
        <w:t>Ожидаемый результат:</w:t>
      </w:r>
    </w:p>
    <w:p w:rsidR="00C01531" w:rsidRDefault="00C01531" w:rsidP="001A0EA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Лучше узнать героическую историю Великой Отечественной войны 1941-1945 года.</w:t>
      </w:r>
    </w:p>
    <w:p w:rsidR="00C01531" w:rsidRDefault="00C01531" w:rsidP="001A0EA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Пополнить новыми фактами о боевых буднях и героиче</w:t>
      </w:r>
      <w:r w:rsidR="00AA06CA">
        <w:rPr>
          <w:rFonts w:ascii="Times New Roman" w:eastAsia="Times New Roman" w:hAnsi="Times New Roman" w:cs="Times New Roman"/>
          <w:sz w:val="24"/>
          <w:szCs w:val="24"/>
        </w:rPr>
        <w:t>ских подвигах.</w:t>
      </w:r>
    </w:p>
    <w:p w:rsidR="00C01531" w:rsidRDefault="00C01531" w:rsidP="001A0EA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Пополнить «Стену памяти» в ДОУ новым материалом.</w:t>
      </w:r>
    </w:p>
    <w:p w:rsidR="00C01531" w:rsidRDefault="00935210" w:rsidP="001A0EA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Выступить </w:t>
      </w:r>
      <w:r w:rsidR="00C01531">
        <w:rPr>
          <w:rFonts w:ascii="Times New Roman" w:eastAsia="Times New Roman" w:hAnsi="Times New Roman" w:cs="Times New Roman"/>
          <w:sz w:val="24"/>
          <w:szCs w:val="24"/>
        </w:rPr>
        <w:t xml:space="preserve"> в дни празднования Дня Победы в ВОВ.</w:t>
      </w:r>
    </w:p>
    <w:p w:rsidR="00C01531" w:rsidRPr="00C01531" w:rsidRDefault="00C01531" w:rsidP="001A0EA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C6668" w:rsidRPr="003F55E5" w:rsidRDefault="003F55E5" w:rsidP="003F55E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0F5A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008C" w:rsidRPr="003F55E5">
        <w:rPr>
          <w:rFonts w:ascii="Times New Roman" w:eastAsia="Times New Roman" w:hAnsi="Times New Roman" w:cs="Times New Roman"/>
          <w:b/>
          <w:sz w:val="24"/>
          <w:szCs w:val="24"/>
        </w:rPr>
        <w:t>Основная часть</w:t>
      </w:r>
    </w:p>
    <w:p w:rsidR="00BC6668" w:rsidRPr="00AD1635" w:rsidRDefault="00BC6668" w:rsidP="00AD1635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Детство и юность</w:t>
      </w:r>
    </w:p>
    <w:p w:rsidR="00BC6668" w:rsidRPr="004F5FD6" w:rsidRDefault="004F5FD6" w:rsidP="001D72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C6668" w:rsidRP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Веснин Иван Никитич  родился в селе Орловка Кыштовского района, Ново</w:t>
      </w:r>
      <w:r w:rsidR="001D7243" w:rsidRP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>сибирской области, 27 марта</w:t>
      </w:r>
      <w:r w:rsidR="00BC6668" w:rsidRP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1910 года, в небольшой крестьянско</w:t>
      </w:r>
      <w:r w:rsid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семье. </w:t>
      </w:r>
      <w:r w:rsidR="00BC6668" w:rsidRP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жила тру</w:t>
      </w:r>
      <w:r w:rsid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>дно: видели голод, холод, слёзы</w:t>
      </w:r>
      <w:r w:rsidR="00BC6668" w:rsidRP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>. Ходил в школу, хотя нечего было надеть: ни одежды, ни валенок. Донаш</w:t>
      </w:r>
      <w:r w:rsid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>ивал вещи старших братьев</w:t>
      </w:r>
      <w:r w:rsidR="00BC6668" w:rsidRPr="001D7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6668" w:rsidRPr="004F5FD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знали, как тяжело родителям, старались не ссориться, а помогать по дому. Так и выросли.</w:t>
      </w:r>
    </w:p>
    <w:p w:rsidR="005132C3" w:rsidRDefault="004F5FD6" w:rsidP="00312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Когда Иван Никитич вырос, работал в колхозе. </w:t>
      </w:r>
      <w:r w:rsidR="00C970D8">
        <w:rPr>
          <w:rFonts w:ascii="Times New Roman" w:hAnsi="Times New Roman" w:cs="Times New Roman"/>
          <w:sz w:val="24"/>
          <w:szCs w:val="24"/>
        </w:rPr>
        <w:t>Создал первую семью.</w:t>
      </w:r>
      <w:r w:rsidR="005B2722">
        <w:rPr>
          <w:rFonts w:ascii="Times New Roman" w:hAnsi="Times New Roman" w:cs="Times New Roman"/>
          <w:sz w:val="24"/>
          <w:szCs w:val="24"/>
        </w:rPr>
        <w:t xml:space="preserve"> В 1939 году вступил в члены ВКП (б)</w:t>
      </w:r>
      <w:r w:rsidR="00095717">
        <w:rPr>
          <w:rFonts w:ascii="Times New Roman" w:hAnsi="Times New Roman" w:cs="Times New Roman"/>
          <w:sz w:val="24"/>
          <w:szCs w:val="24"/>
        </w:rPr>
        <w:t>.</w:t>
      </w:r>
    </w:p>
    <w:p w:rsidR="00C970D8" w:rsidRDefault="00C970D8" w:rsidP="00112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6CA" w:rsidRPr="00AA06CA" w:rsidRDefault="00AA06CA" w:rsidP="00AA06CA">
      <w:pPr>
        <w:shd w:val="clear" w:color="auto" w:fill="FFFFFF"/>
        <w:spacing w:after="0" w:line="360" w:lineRule="auto"/>
        <w:ind w:left="94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70D8" w:rsidRPr="00AD1635" w:rsidRDefault="00312A14" w:rsidP="00AD1635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6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Боевой путь</w:t>
      </w:r>
    </w:p>
    <w:p w:rsidR="00C970D8" w:rsidRDefault="005B2722" w:rsidP="00C970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970D8" w:rsidRPr="00C970D8">
        <w:rPr>
          <w:rFonts w:ascii="Times New Roman" w:eastAsia="Times New Roman" w:hAnsi="Times New Roman" w:cs="Times New Roman"/>
          <w:color w:val="000000"/>
          <w:sz w:val="24"/>
          <w:szCs w:val="24"/>
        </w:rPr>
        <w:t>В 1941 году пришла страшная беда - война! Молодёжь рвалась на фронт, отцы и братья многих сельчан ушли на фронт, оставив сыновей за старши</w:t>
      </w:r>
      <w:r w:rsidR="00C970D8">
        <w:rPr>
          <w:rFonts w:ascii="Times New Roman" w:eastAsia="Times New Roman" w:hAnsi="Times New Roman" w:cs="Times New Roman"/>
          <w:color w:val="000000"/>
          <w:sz w:val="24"/>
          <w:szCs w:val="24"/>
        </w:rPr>
        <w:t>х. Ушёл и Иван Никитич</w:t>
      </w:r>
      <w:r w:rsidR="00C970D8" w:rsidRPr="00C97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6686B" w:rsidRDefault="00095717" w:rsidP="00C970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6686B">
        <w:rPr>
          <w:rFonts w:ascii="Times New Roman" w:eastAsia="Times New Roman" w:hAnsi="Times New Roman" w:cs="Times New Roman"/>
          <w:color w:val="000000"/>
          <w:sz w:val="24"/>
          <w:szCs w:val="24"/>
        </w:rPr>
        <w:t>На  запрос  в Кыш</w:t>
      </w:r>
      <w:r w:rsidR="001D0C71">
        <w:rPr>
          <w:rFonts w:ascii="Times New Roman" w:eastAsia="Times New Roman" w:hAnsi="Times New Roman" w:cs="Times New Roman"/>
          <w:color w:val="000000"/>
          <w:sz w:val="24"/>
          <w:szCs w:val="24"/>
        </w:rPr>
        <w:t>товский военкомат, о Веснине Иване Никитиче, пришёл ответ.</w:t>
      </w:r>
    </w:p>
    <w:p w:rsidR="002D7267" w:rsidRDefault="0096686B" w:rsidP="002D72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97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Первого сентября 1941 года </w:t>
      </w:r>
      <w:r w:rsidR="00846D5E">
        <w:rPr>
          <w:rFonts w:ascii="Times New Roman" w:eastAsia="Times New Roman" w:hAnsi="Times New Roman" w:cs="Times New Roman"/>
          <w:color w:val="000000"/>
          <w:sz w:val="24"/>
          <w:szCs w:val="24"/>
        </w:rPr>
        <w:t>с Кыштовского Райвоенкомата Иван Никитич уходит на фронт.  Иван Никитич</w:t>
      </w:r>
      <w:r w:rsidR="005B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95717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  миномётного  взвода</w:t>
      </w:r>
      <w:r w:rsidR="005B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82 м/м миномётной роты,  первого стрелкового </w:t>
      </w:r>
      <w:r w:rsidR="00E26F6B">
        <w:rPr>
          <w:rFonts w:ascii="Times New Roman" w:eastAsia="Times New Roman" w:hAnsi="Times New Roman" w:cs="Times New Roman"/>
          <w:color w:val="000000"/>
          <w:sz w:val="24"/>
          <w:szCs w:val="24"/>
        </w:rPr>
        <w:t>батальона 169  армейского запасного стрелкового полка</w:t>
      </w:r>
      <w:r w:rsidR="005B2722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стрелкового полка 40 Армии»</w:t>
      </w:r>
      <w:r w:rsidR="005B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64860">
        <w:rPr>
          <w:rFonts w:ascii="Times New Roman" w:eastAsia="Times New Roman" w:hAnsi="Times New Roman" w:cs="Times New Roman"/>
          <w:color w:val="000000"/>
          <w:sz w:val="24"/>
          <w:szCs w:val="24"/>
        </w:rPr>
        <w:t>( приложение №1</w:t>
      </w:r>
      <w:r w:rsidR="002D72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фотография</w:t>
      </w:r>
      <w:r w:rsidR="00F6486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6686B" w:rsidRPr="0096686B" w:rsidRDefault="002D7267" w:rsidP="002D72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66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Изучив архивные документы, которые расположены на сайте </w:t>
      </w:r>
      <w:r w:rsidR="0096686B" w:rsidRPr="002D7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podvignaroda</w:t>
      </w:r>
      <w:r w:rsidR="0096686B" w:rsidRPr="002D72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6686B" w:rsidRPr="002D7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="0096686B" w:rsidRPr="002D72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6686B" w:rsidRPr="002D7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ru</w:t>
      </w:r>
    </w:p>
    <w:p w:rsidR="00F64860" w:rsidRDefault="0096686B" w:rsidP="00796AA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узнали, что Иван Никитич </w:t>
      </w:r>
      <w:r w:rsidR="002D7267">
        <w:rPr>
          <w:rFonts w:ascii="Times New Roman" w:hAnsi="Times New Roman" w:cs="Times New Roman"/>
          <w:sz w:val="24"/>
          <w:szCs w:val="24"/>
        </w:rPr>
        <w:t xml:space="preserve">1 декабря </w:t>
      </w:r>
      <w:r w:rsidR="00C13927">
        <w:rPr>
          <w:rFonts w:ascii="Times New Roman" w:eastAsia="Times New Roman" w:hAnsi="Times New Roman" w:cs="Times New Roman"/>
          <w:color w:val="000000"/>
          <w:sz w:val="24"/>
          <w:szCs w:val="24"/>
        </w:rPr>
        <w:t>1942 года</w:t>
      </w:r>
      <w:r w:rsidR="002D72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095717">
        <w:rPr>
          <w:rFonts w:ascii="Times New Roman" w:eastAsia="Times New Roman" w:hAnsi="Times New Roman" w:cs="Times New Roman"/>
          <w:color w:val="000000"/>
          <w:sz w:val="24"/>
          <w:szCs w:val="24"/>
        </w:rPr>
        <w:t>од Воронежем</w:t>
      </w:r>
      <w:r w:rsidR="002D726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970D8" w:rsidRPr="00C97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571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 первый бой</w:t>
      </w:r>
      <w:r w:rsidR="00C970D8" w:rsidRPr="00C97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64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февраля 1942 года получил первое лёгкое ранение.  (</w:t>
      </w:r>
      <w:r w:rsidR="00EC6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48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№2</w:t>
      </w:r>
      <w:r w:rsidR="00EC6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EC6B31" w:rsidRPr="00EC6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6B31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боевого пути</w:t>
      </w:r>
      <w:r w:rsidR="00F6486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26F6B" w:rsidRDefault="00F64860" w:rsidP="00796A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марта по 9 мая 1943 года – участник первого украинского фронта. </w:t>
      </w:r>
      <w:r w:rsidR="00E26F6B">
        <w:rPr>
          <w:rFonts w:ascii="Times New Roman" w:hAnsi="Times New Roman" w:cs="Times New Roman"/>
          <w:sz w:val="24"/>
          <w:szCs w:val="24"/>
        </w:rPr>
        <w:t>Был ранен тяжело, осколок остался в его теле, но он после госпиталя  вернулся в свою роту и продолжал воевать.</w:t>
      </w:r>
      <w:r w:rsidR="009D67CD">
        <w:rPr>
          <w:rFonts w:ascii="Times New Roman" w:hAnsi="Times New Roman" w:cs="Times New Roman"/>
          <w:sz w:val="24"/>
          <w:szCs w:val="24"/>
        </w:rPr>
        <w:t xml:space="preserve"> </w:t>
      </w:r>
      <w:r w:rsidR="00E26F6B">
        <w:rPr>
          <w:rFonts w:ascii="Times New Roman" w:hAnsi="Times New Roman" w:cs="Times New Roman"/>
          <w:sz w:val="24"/>
          <w:szCs w:val="24"/>
        </w:rPr>
        <w:t xml:space="preserve"> (</w:t>
      </w:r>
      <w:r w:rsidR="009D67CD">
        <w:rPr>
          <w:rFonts w:ascii="Times New Roman" w:hAnsi="Times New Roman" w:cs="Times New Roman"/>
          <w:sz w:val="24"/>
          <w:szCs w:val="24"/>
        </w:rPr>
        <w:t xml:space="preserve"> </w:t>
      </w:r>
      <w:r w:rsidR="00E26F6B">
        <w:rPr>
          <w:rFonts w:ascii="Times New Roman" w:hAnsi="Times New Roman" w:cs="Times New Roman"/>
          <w:sz w:val="24"/>
          <w:szCs w:val="24"/>
        </w:rPr>
        <w:t>приложение №3</w:t>
      </w:r>
      <w:r w:rsidR="00EC6B31">
        <w:rPr>
          <w:rFonts w:ascii="Times New Roman" w:hAnsi="Times New Roman" w:cs="Times New Roman"/>
          <w:sz w:val="24"/>
          <w:szCs w:val="24"/>
        </w:rPr>
        <w:t xml:space="preserve"> – карта боевого пути</w:t>
      </w:r>
      <w:r w:rsidR="00E26F6B">
        <w:rPr>
          <w:rFonts w:ascii="Times New Roman" w:hAnsi="Times New Roman" w:cs="Times New Roman"/>
          <w:sz w:val="24"/>
          <w:szCs w:val="24"/>
        </w:rPr>
        <w:t>)</w:t>
      </w:r>
    </w:p>
    <w:p w:rsidR="00C970D8" w:rsidRDefault="00F64860" w:rsidP="007F30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ноября 1943 года по  2 марта 1944 года – участник второго украинского фронта.</w:t>
      </w:r>
    </w:p>
    <w:p w:rsidR="009D67CD" w:rsidRDefault="009D67CD" w:rsidP="007F30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приложение №4</w:t>
      </w:r>
      <w:r w:rsidR="00EC6B31">
        <w:rPr>
          <w:rFonts w:ascii="Times New Roman" w:hAnsi="Times New Roman" w:cs="Times New Roman"/>
          <w:sz w:val="24"/>
          <w:szCs w:val="24"/>
        </w:rPr>
        <w:t xml:space="preserve"> – карта боевого пути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12A14" w:rsidRDefault="007F3049" w:rsidP="007F30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января 1945 года по 22 апреля 1945 года – освобождение Словакии</w:t>
      </w:r>
      <w:r w:rsidR="00312A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3049" w:rsidRDefault="008F6889" w:rsidP="007F30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686B">
        <w:rPr>
          <w:rFonts w:ascii="Times New Roman" w:hAnsi="Times New Roman" w:cs="Times New Roman"/>
          <w:sz w:val="24"/>
          <w:szCs w:val="24"/>
        </w:rPr>
        <w:t>Из наградного листа мы узнали, что о</w:t>
      </w:r>
      <w:r w:rsidR="00312A14">
        <w:rPr>
          <w:rFonts w:ascii="Times New Roman" w:hAnsi="Times New Roman" w:cs="Times New Roman"/>
          <w:sz w:val="24"/>
          <w:szCs w:val="24"/>
        </w:rPr>
        <w:t>свобождая город Зволен (Венгрия) 20.03.1945 года был награждён орденом «Красной звезды» ( приложение №5</w:t>
      </w:r>
      <w:r w:rsidR="00EC6B31">
        <w:rPr>
          <w:rFonts w:ascii="Times New Roman" w:hAnsi="Times New Roman" w:cs="Times New Roman"/>
          <w:sz w:val="24"/>
          <w:szCs w:val="24"/>
        </w:rPr>
        <w:t xml:space="preserve"> – наградной лист, приказ о награждении</w:t>
      </w:r>
      <w:r w:rsidR="00312A14">
        <w:rPr>
          <w:rFonts w:ascii="Times New Roman" w:hAnsi="Times New Roman" w:cs="Times New Roman"/>
          <w:sz w:val="24"/>
          <w:szCs w:val="24"/>
        </w:rPr>
        <w:t>)</w:t>
      </w:r>
    </w:p>
    <w:p w:rsidR="00312A14" w:rsidRPr="00491F5D" w:rsidRDefault="00312A14" w:rsidP="007F30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04.04.1945 года освобождая город Банская Быстрица (</w:t>
      </w:r>
      <w:r w:rsidR="00491F5D">
        <w:rPr>
          <w:rFonts w:ascii="Times New Roman" w:hAnsi="Times New Roman" w:cs="Times New Roman"/>
          <w:sz w:val="24"/>
          <w:szCs w:val="24"/>
        </w:rPr>
        <w:t xml:space="preserve">Венгрия) был награждён «Орденом Отечественной войны </w:t>
      </w:r>
      <w:r w:rsidR="00491F5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91F5D">
        <w:rPr>
          <w:rFonts w:ascii="Times New Roman" w:hAnsi="Times New Roman" w:cs="Times New Roman"/>
          <w:sz w:val="24"/>
          <w:szCs w:val="24"/>
        </w:rPr>
        <w:t xml:space="preserve"> степени» (приложение №6</w:t>
      </w:r>
      <w:r w:rsidR="00EC6B31">
        <w:rPr>
          <w:rFonts w:ascii="Times New Roman" w:hAnsi="Times New Roman" w:cs="Times New Roman"/>
          <w:sz w:val="24"/>
          <w:szCs w:val="24"/>
        </w:rPr>
        <w:t xml:space="preserve"> – наградной лист, приказ о награждении</w:t>
      </w:r>
      <w:r w:rsidR="00491F5D">
        <w:rPr>
          <w:rFonts w:ascii="Times New Roman" w:hAnsi="Times New Roman" w:cs="Times New Roman"/>
          <w:sz w:val="24"/>
          <w:szCs w:val="24"/>
        </w:rPr>
        <w:t>)</w:t>
      </w:r>
    </w:p>
    <w:p w:rsidR="007F3049" w:rsidRDefault="007F3049" w:rsidP="007F30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июня по 9 июня 1945 года – освобождал город Брно </w:t>
      </w:r>
      <w:r w:rsidR="00312A14">
        <w:rPr>
          <w:rFonts w:ascii="Times New Roman" w:hAnsi="Times New Roman" w:cs="Times New Roman"/>
          <w:sz w:val="24"/>
          <w:szCs w:val="24"/>
        </w:rPr>
        <w:t>(Чехия), там и встретил Победу.</w:t>
      </w:r>
    </w:p>
    <w:p w:rsidR="007F3049" w:rsidRDefault="00491F5D" w:rsidP="007F304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18.05.1945 года освобождая село Беретка (Чехия) был награждён медалью «За Отвагу»</w:t>
      </w:r>
    </w:p>
    <w:p w:rsidR="00491F5D" w:rsidRDefault="00491F5D" w:rsidP="007F304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№7</w:t>
      </w:r>
      <w:r w:rsidR="00EC6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наградной лист, приказ о награждении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840CF" w:rsidRDefault="009840CF" w:rsidP="009840C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 Никитич не торопился домой до </w:t>
      </w:r>
      <w:r w:rsidRPr="001D0C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04.06.</w:t>
      </w:r>
      <w:r w:rsidRPr="001D0C71">
        <w:rPr>
          <w:rFonts w:ascii="Times New Roman" w:hAnsi="Times New Roman" w:cs="Times New Roman"/>
          <w:sz w:val="24"/>
          <w:szCs w:val="24"/>
        </w:rPr>
        <w:t>1945 - 09.06</w:t>
      </w:r>
      <w:r w:rsidRPr="001D0C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.1945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участвовал в боевых действиях в Чехии. Помогал восстанавливать разрушенные города в Чехии и Венгрии.</w:t>
      </w:r>
    </w:p>
    <w:p w:rsidR="009840CF" w:rsidRPr="00BB2F98" w:rsidRDefault="009840CF" w:rsidP="00AD163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111111"/>
        </w:rPr>
      </w:pPr>
      <w:r w:rsidRPr="00BB2F98">
        <w:rPr>
          <w:rStyle w:val="a4"/>
          <w:color w:val="111111"/>
          <w:bdr w:val="none" w:sz="0" w:space="0" w:color="auto" w:frame="1"/>
        </w:rPr>
        <w:t>Послевоенная жизнь.</w:t>
      </w:r>
    </w:p>
    <w:p w:rsidR="0005113A" w:rsidRDefault="00691BB7" w:rsidP="009840C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</w:rPr>
      </w:pPr>
      <w:r>
        <w:rPr>
          <w:color w:val="111111"/>
        </w:rPr>
        <w:t xml:space="preserve">Иван Никитич  был демобилизован в  1948 </w:t>
      </w:r>
      <w:r w:rsidR="009840CF" w:rsidRPr="00BB2F98">
        <w:rPr>
          <w:color w:val="111111"/>
        </w:rPr>
        <w:t>году из рядов Советской Ар</w:t>
      </w:r>
      <w:r>
        <w:rPr>
          <w:color w:val="111111"/>
        </w:rPr>
        <w:t>мии в звании лейтенант</w:t>
      </w:r>
      <w:r w:rsidR="0005113A">
        <w:rPr>
          <w:color w:val="111111"/>
        </w:rPr>
        <w:t>а. (приложение №8- фотография)</w:t>
      </w:r>
    </w:p>
    <w:p w:rsidR="009840CF" w:rsidRPr="00BB2F98" w:rsidRDefault="0005113A" w:rsidP="009840C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</w:rPr>
      </w:pPr>
      <w:r>
        <w:rPr>
          <w:color w:val="111111"/>
        </w:rPr>
        <w:t xml:space="preserve"> В 1949 году Иван </w:t>
      </w:r>
      <w:r w:rsidR="00691BB7">
        <w:rPr>
          <w:color w:val="111111"/>
        </w:rPr>
        <w:t xml:space="preserve"> Никитич </w:t>
      </w:r>
      <w:r w:rsidR="009840CF" w:rsidRPr="00BB2F98">
        <w:rPr>
          <w:color w:val="111111"/>
        </w:rPr>
        <w:t xml:space="preserve"> женился </w:t>
      </w:r>
      <w:r w:rsidR="00691BB7">
        <w:rPr>
          <w:color w:val="111111"/>
        </w:rPr>
        <w:t xml:space="preserve"> во второй раз на Голиковой Елене Петровне уроженка из села Новый Игол (Айполово)   Каргасокского  района.  В семье родилось четверо детей</w:t>
      </w:r>
      <w:r w:rsidR="009840CF" w:rsidRPr="00BB2F98">
        <w:rPr>
          <w:color w:val="111111"/>
        </w:rPr>
        <w:t xml:space="preserve">. </w:t>
      </w:r>
      <w:r>
        <w:rPr>
          <w:color w:val="111111"/>
        </w:rPr>
        <w:t xml:space="preserve"> ( приложение №9 – фотография). </w:t>
      </w:r>
      <w:r w:rsidR="00AD1635">
        <w:rPr>
          <w:color w:val="111111"/>
        </w:rPr>
        <w:t xml:space="preserve">Из воспоминаний старшей дочери </w:t>
      </w:r>
      <w:r w:rsidR="00AD1635">
        <w:rPr>
          <w:color w:val="111111"/>
        </w:rPr>
        <w:lastRenderedPageBreak/>
        <w:t>Весниной (Козликиной) Таисии Ивановны: «</w:t>
      </w:r>
      <w:r w:rsidRPr="00BB2F98">
        <w:rPr>
          <w:color w:val="111111"/>
        </w:rPr>
        <w:t>В св</w:t>
      </w:r>
      <w:r w:rsidR="009840CF" w:rsidRPr="00BB2F98">
        <w:rPr>
          <w:color w:val="111111"/>
        </w:rPr>
        <w:t>оей семье он был очень добрым человеком, очень любил св</w:t>
      </w:r>
      <w:r w:rsidR="00691BB7">
        <w:rPr>
          <w:color w:val="111111"/>
        </w:rPr>
        <w:t xml:space="preserve">ою жену и детей. </w:t>
      </w:r>
      <w:r w:rsidR="009840CF" w:rsidRPr="00BB2F98">
        <w:rPr>
          <w:color w:val="111111"/>
        </w:rPr>
        <w:t xml:space="preserve"> Детей воспитывал жить в дружбе</w:t>
      </w:r>
      <w:r>
        <w:rPr>
          <w:color w:val="111111"/>
        </w:rPr>
        <w:t xml:space="preserve"> и помогать друг другу</w:t>
      </w:r>
      <w:r w:rsidR="009840CF" w:rsidRPr="00BB2F98">
        <w:rPr>
          <w:color w:val="111111"/>
        </w:rPr>
        <w:t xml:space="preserve">. </w:t>
      </w:r>
      <w:r w:rsidR="00AD1635">
        <w:rPr>
          <w:color w:val="111111"/>
        </w:rPr>
        <w:t xml:space="preserve">Вернувшись, </w:t>
      </w:r>
      <w:r w:rsidR="009840CF" w:rsidRPr="00BB2F98">
        <w:rPr>
          <w:color w:val="111111"/>
        </w:rPr>
        <w:t>он вновь встал на передовой край, только теперь не фронта, а мирного труда.</w:t>
      </w:r>
      <w:r w:rsidRPr="0005113A">
        <w:rPr>
          <w:color w:val="111111"/>
        </w:rPr>
        <w:t xml:space="preserve"> </w:t>
      </w:r>
      <w:r>
        <w:rPr>
          <w:color w:val="111111"/>
        </w:rPr>
        <w:t xml:space="preserve">Иван Никитич работал  </w:t>
      </w:r>
      <w:r w:rsidRPr="00BB2F98">
        <w:rPr>
          <w:color w:val="111111"/>
        </w:rPr>
        <w:t>в сельском хозяйстве</w:t>
      </w:r>
      <w:r>
        <w:rPr>
          <w:color w:val="111111"/>
        </w:rPr>
        <w:t>. Решением колхозников его выбирают председателем колхоза</w:t>
      </w:r>
      <w:r w:rsidR="00AD1635">
        <w:rPr>
          <w:color w:val="111111"/>
        </w:rPr>
        <w:t>»</w:t>
      </w:r>
      <w:r>
        <w:rPr>
          <w:color w:val="111111"/>
        </w:rPr>
        <w:t xml:space="preserve">. </w:t>
      </w:r>
      <w:r w:rsidR="00AD1635">
        <w:rPr>
          <w:color w:val="111111"/>
        </w:rPr>
        <w:t xml:space="preserve"> </w:t>
      </w:r>
      <w:r w:rsidR="00FE4E65">
        <w:rPr>
          <w:color w:val="111111"/>
        </w:rPr>
        <w:t>(приложение №10 – фотография)</w:t>
      </w:r>
    </w:p>
    <w:p w:rsidR="0033587B" w:rsidRDefault="0005113A" w:rsidP="0033587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</w:rPr>
      </w:pPr>
      <w:r>
        <w:rPr>
          <w:color w:val="111111"/>
        </w:rPr>
        <w:t xml:space="preserve">Иван Никитич </w:t>
      </w:r>
      <w:r w:rsidR="009840CF" w:rsidRPr="00BB2F98">
        <w:rPr>
          <w:color w:val="111111"/>
        </w:rPr>
        <w:t xml:space="preserve"> был храбрым, мужественным человеком. Он не щадил своей жизни, шагая на защиту свой любимой Родины. На войне превыше всего ставил свободу и счастье своего народа. Никогда не оставлял товарищей в беде, всегда помогал им, поддерживал их. Таким он б</w:t>
      </w:r>
      <w:r>
        <w:rPr>
          <w:color w:val="111111"/>
        </w:rPr>
        <w:t xml:space="preserve">ыл и на работе. </w:t>
      </w:r>
      <w:r w:rsidR="009840CF" w:rsidRPr="00BB2F98">
        <w:rPr>
          <w:color w:val="111111"/>
        </w:rPr>
        <w:t>До сих пор, все кто с ним работал, вспоминают его добрым словом</w:t>
      </w:r>
      <w:r>
        <w:rPr>
          <w:color w:val="111111"/>
        </w:rPr>
        <w:t>.</w:t>
      </w:r>
      <w:r w:rsidR="0033587B">
        <w:rPr>
          <w:color w:val="111111"/>
        </w:rPr>
        <w:t xml:space="preserve"> На его счету</w:t>
      </w:r>
      <w:r w:rsidR="001752E2">
        <w:rPr>
          <w:color w:val="111111"/>
        </w:rPr>
        <w:t xml:space="preserve"> много наград. </w:t>
      </w:r>
      <w:r w:rsidR="0033587B">
        <w:rPr>
          <w:color w:val="111111"/>
        </w:rPr>
        <w:t xml:space="preserve"> ( приложение №11)</w:t>
      </w:r>
    </w:p>
    <w:p w:rsidR="001D0C71" w:rsidRDefault="001D0C71" w:rsidP="0033587B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</w:rPr>
      </w:pPr>
      <w:r>
        <w:rPr>
          <w:color w:val="111111"/>
        </w:rPr>
        <w:t xml:space="preserve">Иван Никитич умер 1989 году, блуждающий осколок, который он получил при ранении,  прервал его жизнь.  </w:t>
      </w:r>
    </w:p>
    <w:p w:rsidR="0005113A" w:rsidRPr="008C4618" w:rsidRDefault="0005113A" w:rsidP="003F55E5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618">
        <w:rPr>
          <w:rFonts w:ascii="Times New Roman" w:eastAsia="Times New Roman" w:hAnsi="Times New Roman" w:cs="Times New Roman"/>
          <w:b/>
          <w:sz w:val="24"/>
          <w:szCs w:val="24"/>
        </w:rPr>
        <w:t>Заключение.</w:t>
      </w:r>
    </w:p>
    <w:p w:rsidR="00590E2C" w:rsidRDefault="00590E2C" w:rsidP="00FE4E6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3A22">
        <w:rPr>
          <w:rFonts w:ascii="Times New Roman" w:eastAsia="Times New Roman" w:hAnsi="Times New Roman" w:cs="Times New Roman"/>
          <w:sz w:val="24"/>
          <w:szCs w:val="24"/>
        </w:rPr>
        <w:t xml:space="preserve">Все дальше и дальше от нас годы войны. Новые поколения знают о войне только из кинофильмов, из рассказов </w:t>
      </w:r>
      <w:r>
        <w:rPr>
          <w:rFonts w:ascii="Times New Roman" w:hAnsi="Times New Roman" w:cs="Times New Roman"/>
          <w:sz w:val="24"/>
          <w:szCs w:val="24"/>
        </w:rPr>
        <w:t>старших да из книг. Прошло 75</w:t>
      </w:r>
      <w:r w:rsidRPr="004C3A22">
        <w:rPr>
          <w:rFonts w:ascii="Times New Roman" w:eastAsia="Times New Roman" w:hAnsi="Times New Roman" w:cs="Times New Roman"/>
          <w:sz w:val="24"/>
          <w:szCs w:val="24"/>
        </w:rPr>
        <w:t xml:space="preserve"> лет с тех пор, как отгремели залпы войны. Путь к победе был трудным и долгим. И каждый из них – это кровь и смерть, боль и горечь утрат, гибель лучших сынов и дочерей нашей Родины, радость больших</w:t>
      </w:r>
      <w:r>
        <w:rPr>
          <w:rFonts w:ascii="Times New Roman" w:hAnsi="Times New Roman" w:cs="Times New Roman"/>
          <w:sz w:val="24"/>
          <w:szCs w:val="24"/>
        </w:rPr>
        <w:t xml:space="preserve"> и малых побед. Идут годы... Новое </w:t>
      </w:r>
      <w:r w:rsidRPr="004C3A22">
        <w:rPr>
          <w:rFonts w:ascii="Times New Roman" w:eastAsia="Times New Roman" w:hAnsi="Times New Roman" w:cs="Times New Roman"/>
          <w:sz w:val="24"/>
          <w:szCs w:val="24"/>
        </w:rPr>
        <w:t xml:space="preserve"> поколение родилось под мирным</w:t>
      </w:r>
      <w:r>
        <w:rPr>
          <w:rFonts w:ascii="Times New Roman" w:hAnsi="Times New Roman" w:cs="Times New Roman"/>
          <w:sz w:val="24"/>
          <w:szCs w:val="24"/>
        </w:rPr>
        <w:t xml:space="preserve"> небом, и наша задача донести </w:t>
      </w:r>
      <w:r w:rsidRPr="004C3A22">
        <w:rPr>
          <w:rFonts w:ascii="Times New Roman" w:eastAsia="Times New Roman" w:hAnsi="Times New Roman" w:cs="Times New Roman"/>
          <w:sz w:val="24"/>
          <w:szCs w:val="24"/>
        </w:rPr>
        <w:t xml:space="preserve"> память о тех, кто отдал свою жизнь для того, чт</w:t>
      </w:r>
      <w:r>
        <w:rPr>
          <w:rFonts w:ascii="Times New Roman" w:hAnsi="Times New Roman" w:cs="Times New Roman"/>
          <w:sz w:val="24"/>
          <w:szCs w:val="24"/>
        </w:rPr>
        <w:t>обы мы жили.</w:t>
      </w:r>
      <w:r w:rsidRPr="004C3A2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E4E65">
        <w:rPr>
          <w:rFonts w:ascii="Times New Roman" w:eastAsia="Times New Roman" w:hAnsi="Times New Roman" w:cs="Times New Roman"/>
          <w:sz w:val="24"/>
          <w:szCs w:val="24"/>
        </w:rPr>
        <w:t xml:space="preserve">В ходе нашего  исследования,  мы </w:t>
      </w:r>
      <w:r w:rsidR="0005113A" w:rsidRPr="00A35F2D">
        <w:rPr>
          <w:rFonts w:ascii="Times New Roman" w:eastAsia="Times New Roman" w:hAnsi="Times New Roman" w:cs="Times New Roman"/>
          <w:sz w:val="24"/>
          <w:szCs w:val="24"/>
        </w:rPr>
        <w:t xml:space="preserve"> расширила свои знания о Великой Отечест</w:t>
      </w:r>
      <w:r w:rsidR="00FE4E65">
        <w:rPr>
          <w:rFonts w:ascii="Times New Roman" w:eastAsia="Times New Roman" w:hAnsi="Times New Roman" w:cs="Times New Roman"/>
          <w:sz w:val="24"/>
          <w:szCs w:val="24"/>
        </w:rPr>
        <w:t xml:space="preserve">венной войне, узнали </w:t>
      </w:r>
      <w:r>
        <w:rPr>
          <w:rFonts w:ascii="Times New Roman" w:eastAsia="Times New Roman" w:hAnsi="Times New Roman" w:cs="Times New Roman"/>
          <w:sz w:val="24"/>
          <w:szCs w:val="24"/>
        </w:rPr>
        <w:t>о судьбе ещё одного ветерана</w:t>
      </w:r>
      <w:r w:rsidR="00FE4E65">
        <w:rPr>
          <w:rFonts w:ascii="Times New Roman" w:eastAsia="Times New Roman" w:hAnsi="Times New Roman" w:cs="Times New Roman"/>
          <w:sz w:val="24"/>
          <w:szCs w:val="24"/>
        </w:rPr>
        <w:t xml:space="preserve">, проследили его  боевой путь. Используя информацию, размещённую на сайтах, узнали </w:t>
      </w:r>
      <w:r w:rsidR="00FE4E65" w:rsidRPr="00FE4E65">
        <w:rPr>
          <w:rFonts w:ascii="Times New Roman" w:hAnsi="Times New Roman" w:cs="Times New Roman"/>
          <w:color w:val="111111"/>
          <w:sz w:val="24"/>
          <w:szCs w:val="24"/>
        </w:rPr>
        <w:t>об участии Веснина И.Н. в боевых действиях</w:t>
      </w:r>
      <w:r>
        <w:rPr>
          <w:rFonts w:ascii="Times New Roman" w:hAnsi="Times New Roman" w:cs="Times New Roman"/>
          <w:color w:val="111111"/>
          <w:sz w:val="24"/>
          <w:szCs w:val="24"/>
        </w:rPr>
        <w:t>, ранениях, наградах.</w:t>
      </w:r>
      <w:r w:rsidRPr="00590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нам </w:t>
      </w:r>
      <w:r w:rsidRPr="00672641">
        <w:rPr>
          <w:rFonts w:ascii="Times New Roman" w:eastAsia="Times New Roman" w:hAnsi="Times New Roman" w:cs="Times New Roman"/>
          <w:sz w:val="24"/>
          <w:szCs w:val="24"/>
        </w:rPr>
        <w:t xml:space="preserve"> удалось узнать некоторые интересные факты из его биографии.</w:t>
      </w:r>
      <w:r w:rsidRPr="00590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13A" w:rsidRPr="00A35F2D" w:rsidRDefault="00590E2C" w:rsidP="00CA2B2F">
      <w:pPr>
        <w:pStyle w:val="a3"/>
        <w:shd w:val="clear" w:color="auto" w:fill="FFFFFF"/>
        <w:spacing w:before="0" w:beforeAutospacing="0" w:after="0" w:afterAutospacing="0" w:line="360" w:lineRule="auto"/>
        <w:ind w:firstLine="357"/>
      </w:pPr>
      <w:r>
        <w:t>Наше исследование поможет  донести до воспитанников  то</w:t>
      </w:r>
      <w:r w:rsidRPr="00672641">
        <w:t>, что их беззаботное детство омыто кровью миллионов людей, оставивших свои жизни на поле боя</w:t>
      </w:r>
      <w:r w:rsidR="00CA2B2F">
        <w:t xml:space="preserve"> в далеких сороковых годах. </w:t>
      </w:r>
      <w:r>
        <w:t xml:space="preserve">Я, как педагог, </w:t>
      </w:r>
      <w:r w:rsidRPr="00672641">
        <w:t>до</w:t>
      </w:r>
      <w:r>
        <w:t>лжна</w:t>
      </w:r>
      <w:r w:rsidRPr="00672641">
        <w:t xml:space="preserve"> предвидеть, что через несколько лет не останется ни одного ветерана войны, а память о них должна передав</w:t>
      </w:r>
      <w:r w:rsidR="00CA2B2F">
        <w:t xml:space="preserve">аться из поколения в поколение </w:t>
      </w:r>
      <w:r w:rsidR="00CA2B2F" w:rsidRPr="00BB0B4B">
        <w:t>духовн</w:t>
      </w:r>
      <w:r w:rsidR="00CA2B2F">
        <w:t xml:space="preserve">ую память о них. Я считаю, что такие исследовательские работы </w:t>
      </w:r>
      <w:r w:rsidR="0005113A" w:rsidRPr="00A35F2D">
        <w:t>нужны, они помогают лучше понять историю своей страны, насколько важно и значимо то, что сделали наши прадеды, становится ясно, какой ценой далась Великая Победа.</w:t>
      </w:r>
    </w:p>
    <w:p w:rsidR="0005113A" w:rsidRDefault="00CA2B2F" w:rsidP="000511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Думаю, наш </w:t>
      </w:r>
      <w:r w:rsidR="0005113A" w:rsidRPr="00A35F2D">
        <w:rPr>
          <w:rFonts w:ascii="Times New Roman" w:eastAsia="Times New Roman" w:hAnsi="Times New Roman" w:cs="Times New Roman"/>
          <w:sz w:val="24"/>
          <w:szCs w:val="24"/>
        </w:rPr>
        <w:t xml:space="preserve"> материал 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 полезен на занятиях, в кружках по краеведению </w:t>
      </w:r>
      <w:r w:rsidR="0005113A" w:rsidRPr="00A35F2D"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великой Отечественной войны.</w:t>
      </w:r>
      <w:r w:rsidRPr="00CA2B2F">
        <w:rPr>
          <w:rFonts w:ascii="Times New Roman" w:hAnsi="Times New Roman" w:cs="Times New Roman"/>
          <w:sz w:val="24"/>
          <w:szCs w:val="24"/>
        </w:rPr>
        <w:t xml:space="preserve"> </w:t>
      </w:r>
      <w:r w:rsidRPr="00BB0B4B">
        <w:rPr>
          <w:rFonts w:ascii="Times New Roman" w:eastAsia="Times New Roman" w:hAnsi="Times New Roman" w:cs="Times New Roman"/>
          <w:sz w:val="24"/>
          <w:szCs w:val="24"/>
        </w:rPr>
        <w:t>Считаю, что цель моей работы достигнута.</w:t>
      </w:r>
    </w:p>
    <w:p w:rsidR="008C4618" w:rsidRDefault="008C4618" w:rsidP="008C46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618" w:rsidRPr="008C4618" w:rsidRDefault="008C4618" w:rsidP="008C46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618" w:rsidRPr="008C4618" w:rsidRDefault="008C4618" w:rsidP="008C4618">
      <w:pPr>
        <w:shd w:val="clear" w:color="auto" w:fill="FFFFFF"/>
        <w:spacing w:after="0" w:line="360" w:lineRule="auto"/>
        <w:ind w:left="38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618" w:rsidRPr="008C4618" w:rsidRDefault="008C4618" w:rsidP="003F55E5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61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C4618" w:rsidRPr="008C4618" w:rsidRDefault="008C4618" w:rsidP="008C4618">
      <w:pPr>
        <w:pStyle w:val="a5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B4B">
        <w:rPr>
          <w:rFonts w:ascii="Times New Roman" w:eastAsia="Times New Roman" w:hAnsi="Times New Roman" w:cs="Times New Roman"/>
          <w:sz w:val="24"/>
          <w:szCs w:val="24"/>
        </w:rPr>
        <w:t xml:space="preserve">Интернет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B0B4B">
        <w:rPr>
          <w:rFonts w:ascii="Times New Roman" w:eastAsia="Times New Roman" w:hAnsi="Times New Roman" w:cs="Times New Roman"/>
          <w:sz w:val="24"/>
          <w:szCs w:val="24"/>
        </w:rPr>
        <w:t xml:space="preserve"> ресур</w:t>
      </w:r>
      <w:r>
        <w:rPr>
          <w:rFonts w:ascii="Times New Roman" w:hAnsi="Times New Roman" w:cs="Times New Roman"/>
          <w:sz w:val="24"/>
          <w:szCs w:val="24"/>
        </w:rPr>
        <w:t>сы:</w:t>
      </w:r>
    </w:p>
    <w:p w:rsidR="0005113A" w:rsidRDefault="00A75240" w:rsidP="009840C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b/>
          <w:color w:val="111111"/>
          <w:lang w:val="en-US"/>
        </w:rPr>
      </w:pPr>
      <w:hyperlink r:id="rId7" w:history="1">
        <w:r w:rsidR="008C4618" w:rsidRPr="008F6B96">
          <w:rPr>
            <w:rStyle w:val="a8"/>
            <w:b/>
            <w:lang w:val="en-US"/>
          </w:rPr>
          <w:t>http</w:t>
        </w:r>
        <w:r w:rsidR="008C4618" w:rsidRPr="008F6B96">
          <w:rPr>
            <w:rStyle w:val="a8"/>
            <w:b/>
          </w:rPr>
          <w:t>://</w:t>
        </w:r>
        <w:r w:rsidR="008C4618" w:rsidRPr="008F6B96">
          <w:rPr>
            <w:rStyle w:val="a8"/>
            <w:b/>
            <w:lang w:val="en-US"/>
          </w:rPr>
          <w:t>podvignaroda.mill.ru</w:t>
        </w:r>
      </w:hyperlink>
    </w:p>
    <w:p w:rsidR="008C4618" w:rsidRDefault="00A75240" w:rsidP="009840C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b/>
          <w:color w:val="111111"/>
        </w:rPr>
      </w:pPr>
      <w:hyperlink r:id="rId8" w:history="1">
        <w:r w:rsidR="008C4618" w:rsidRPr="008F6B96">
          <w:rPr>
            <w:rStyle w:val="a8"/>
            <w:b/>
            <w:lang w:val="en-US"/>
          </w:rPr>
          <w:t>https</w:t>
        </w:r>
        <w:r w:rsidR="008C4618" w:rsidRPr="008F6B96">
          <w:rPr>
            <w:rStyle w:val="a8"/>
            <w:b/>
          </w:rPr>
          <w:t>://</w:t>
        </w:r>
        <w:r w:rsidR="008C4618" w:rsidRPr="008F6B96">
          <w:rPr>
            <w:rStyle w:val="a8"/>
            <w:b/>
            <w:lang w:val="en-US"/>
          </w:rPr>
          <w:t>pamyat-naroda.ru</w:t>
        </w:r>
      </w:hyperlink>
    </w:p>
    <w:p w:rsidR="008C4618" w:rsidRDefault="008C4618" w:rsidP="008C461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>Фото</w:t>
      </w:r>
      <w:r w:rsidRPr="008C4618">
        <w:rPr>
          <w:color w:val="111111"/>
        </w:rPr>
        <w:t>материалы из семейного архива</w:t>
      </w:r>
      <w:r>
        <w:rPr>
          <w:color w:val="111111"/>
        </w:rPr>
        <w:t>.</w:t>
      </w:r>
    </w:p>
    <w:p w:rsidR="008C4618" w:rsidRDefault="00114E3D" w:rsidP="008C461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>Фотоматериалы Орловской школы, Кыштовского района.</w:t>
      </w:r>
    </w:p>
    <w:p w:rsidR="00114E3D" w:rsidRPr="008C4618" w:rsidRDefault="00114E3D" w:rsidP="008C461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>
        <w:rPr>
          <w:color w:val="111111"/>
        </w:rPr>
        <w:t>Сведения Кыштовского райвоенкомата.</w:t>
      </w:r>
    </w:p>
    <w:p w:rsidR="008C4618" w:rsidRPr="008C4618" w:rsidRDefault="008C4618" w:rsidP="009840CF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b/>
          <w:color w:val="111111"/>
        </w:rPr>
      </w:pPr>
    </w:p>
    <w:p w:rsidR="009840CF" w:rsidRPr="00F1171C" w:rsidRDefault="00F1171C" w:rsidP="003F55E5">
      <w:pPr>
        <w:pStyle w:val="a5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Приложение </w:t>
      </w:r>
    </w:p>
    <w:p w:rsidR="00796AA0" w:rsidRPr="00C970D8" w:rsidRDefault="00796AA0" w:rsidP="00F117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№1</w:t>
      </w:r>
    </w:p>
    <w:p w:rsidR="009D67CD" w:rsidRDefault="00F1171C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224155</wp:posOffset>
            </wp:positionV>
            <wp:extent cx="2581275" cy="3657600"/>
            <wp:effectExtent l="19050" t="0" r="9525" b="0"/>
            <wp:wrapNone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7CD" w:rsidRDefault="009D67CD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C97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6889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5080</wp:posOffset>
            </wp:positionV>
            <wp:extent cx="4257675" cy="2857500"/>
            <wp:effectExtent l="19050" t="0" r="9525" b="0"/>
            <wp:wrapNone/>
            <wp:docPr id="1" name="Рисунок 1" descr="C:\Users\User\Desktop\дед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д\фот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3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889" w:rsidRDefault="008F688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70D8" w:rsidRDefault="009D67CD" w:rsidP="00114E3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9D67CD" w:rsidRDefault="008F688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191135</wp:posOffset>
            </wp:positionV>
            <wp:extent cx="6113145" cy="3381375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8F688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9D67CD" w:rsidRDefault="00EC6B31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21590</wp:posOffset>
            </wp:positionV>
            <wp:extent cx="6115050" cy="39814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6B31" w:rsidRDefault="00EC6B31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6B31" w:rsidRDefault="00EC6B31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6B31" w:rsidRDefault="00EC6B31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6B31" w:rsidRDefault="00EC6B31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7F3049" w:rsidRDefault="00114E3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36195</wp:posOffset>
            </wp:positionV>
            <wp:extent cx="4991100" cy="31051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049" w:rsidRDefault="007F3049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71C" w:rsidRDefault="00F1171C" w:rsidP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291" w:tblpY="305"/>
        <w:tblW w:w="0" w:type="auto"/>
        <w:shd w:val="clear" w:color="auto" w:fill="FFFFFF"/>
        <w:tblCellMar>
          <w:left w:w="675" w:type="dxa"/>
          <w:right w:w="300" w:type="dxa"/>
        </w:tblCellMar>
        <w:tblLook w:val="04A0"/>
      </w:tblPr>
      <w:tblGrid>
        <w:gridCol w:w="4024"/>
      </w:tblGrid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2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 подразделения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71/н </w:t>
            </w: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20.03.1945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Издан: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ВС 40 А 2 Украинского фронта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Архив: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ЦАМО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Фонд: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33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Опись: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686196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Ед.хранения: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93</w:t>
            </w:r>
          </w:p>
        </w:tc>
      </w:tr>
      <w:tr w:rsidR="00114E3D" w:rsidRPr="00613686" w:rsidTr="00114E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4E3D" w:rsidRPr="00626F02" w:rsidRDefault="00114E3D" w:rsidP="0011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записи: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20588776</w:t>
            </w:r>
          </w:p>
        </w:tc>
      </w:tr>
    </w:tbl>
    <w:p w:rsidR="00613686" w:rsidRDefault="00114E3D" w:rsidP="00114E3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692785</wp:posOffset>
            </wp:positionH>
            <wp:positionV relativeFrom="paragraph">
              <wp:posOffset>219075</wp:posOffset>
            </wp:positionV>
            <wp:extent cx="2133600" cy="2133600"/>
            <wp:effectExtent l="19050" t="0" r="0" b="0"/>
            <wp:wrapNone/>
            <wp:docPr id="22" name="Рисунок 1" descr="https://pamyat-naroda.ru/bitrix/templates/pn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amyat-naroda.ru/bitrix/templates/pn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3686">
        <w:rPr>
          <w:rFonts w:ascii="Times New Roman" w:hAnsi="Times New Roman" w:cs="Times New Roman"/>
          <w:b/>
          <w:sz w:val="24"/>
          <w:szCs w:val="24"/>
        </w:rPr>
        <w:t>Приложение №5</w:t>
      </w:r>
    </w:p>
    <w:p w:rsidR="00613686" w:rsidRDefault="00613686" w:rsidP="0061368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686" w:rsidRDefault="00613686" w:rsidP="0061368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686" w:rsidRDefault="00613686" w:rsidP="0061368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-2945765</wp:posOffset>
            </wp:positionH>
            <wp:positionV relativeFrom="paragraph">
              <wp:posOffset>1793240</wp:posOffset>
            </wp:positionV>
            <wp:extent cx="6496050" cy="2714625"/>
            <wp:effectExtent l="19050" t="0" r="0" b="0"/>
            <wp:wrapNone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686" w:rsidRDefault="00613686" w:rsidP="006136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613686" w:rsidSect="001A0EA8">
          <w:foot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B31" w:rsidRDefault="00613686" w:rsidP="006136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4594860</wp:posOffset>
            </wp:positionH>
            <wp:positionV relativeFrom="paragraph">
              <wp:posOffset>-870585</wp:posOffset>
            </wp:positionV>
            <wp:extent cx="5114925" cy="7248525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-870585</wp:posOffset>
            </wp:positionV>
            <wp:extent cx="4695825" cy="7248525"/>
            <wp:effectExtent l="19050" t="0" r="9525" b="0"/>
            <wp:wrapNone/>
            <wp:docPr id="5" name="Рисунок 5" descr="C:\Users\User\Desktop\дед\000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д\000001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B31">
        <w:rPr>
          <w:rFonts w:ascii="Times New Roman" w:hAnsi="Times New Roman" w:cs="Times New Roman"/>
          <w:b/>
          <w:sz w:val="24"/>
          <w:szCs w:val="24"/>
        </w:rPr>
        <w:t>Приложение №5</w:t>
      </w:r>
    </w:p>
    <w:p w:rsidR="009D67CD" w:rsidRDefault="009D67CD" w:rsidP="00EC6B3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7CD" w:rsidRDefault="009D67CD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114E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6F02" w:rsidRDefault="00626F02" w:rsidP="009D67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  <w:sectPr w:rsidR="00626F02" w:rsidSect="00EC6B3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1050"/>
        <w:tblW w:w="0" w:type="auto"/>
        <w:shd w:val="clear" w:color="auto" w:fill="FFFFFF"/>
        <w:tblCellMar>
          <w:left w:w="675" w:type="dxa"/>
          <w:right w:w="300" w:type="dxa"/>
        </w:tblCellMar>
        <w:tblLook w:val="04A0"/>
      </w:tblPr>
      <w:tblGrid>
        <w:gridCol w:w="4024"/>
      </w:tblGrid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2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Приказ подразделения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83/н </w:t>
            </w: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04.04.1945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Издан: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ВС 40 А 2 Украинского фронта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Архив: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ЦАМО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Фонд: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33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Опись: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690306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Ед.хранения: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1407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записи:</w:t>
            </w:r>
            <w:r w:rsidRPr="00626F02">
              <w:rPr>
                <w:rFonts w:ascii="Times New Roman" w:eastAsia="Times New Roman" w:hAnsi="Times New Roman" w:cs="Times New Roman"/>
                <w:sz w:val="24"/>
                <w:szCs w:val="24"/>
              </w:rPr>
              <w:t> 42119672</w:t>
            </w: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  <w:tr w:rsidR="00626F02" w:rsidRPr="00626F02" w:rsidTr="00626F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F02" w:rsidRPr="00626F02" w:rsidRDefault="00626F02" w:rsidP="00626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E5154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№6</w:t>
      </w: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114E3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1905</wp:posOffset>
            </wp:positionV>
            <wp:extent cx="3009900" cy="3257550"/>
            <wp:effectExtent l="0" t="0" r="0" b="0"/>
            <wp:wrapNone/>
            <wp:docPr id="11" name="Рисунок 11" descr="https://pamyat-naroda.ru/bitrix/templates/pn/img/awards/new/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pamyat-naroda.ru/bitrix/templates/pn/img/awards/new/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114E3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80645</wp:posOffset>
            </wp:positionV>
            <wp:extent cx="6964680" cy="3219450"/>
            <wp:effectExtent l="19050" t="0" r="7620" b="0"/>
            <wp:wrapNone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6889" w:rsidRDefault="008F688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F02" w:rsidRDefault="00626F0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626F02" w:rsidSect="00626F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6889" w:rsidRDefault="008F688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8F6889" w:rsidSect="00626F0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-1042035</wp:posOffset>
            </wp:positionV>
            <wp:extent cx="4991100" cy="7343775"/>
            <wp:effectExtent l="19050" t="0" r="0" b="0"/>
            <wp:wrapNone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-1042035</wp:posOffset>
            </wp:positionV>
            <wp:extent cx="5153025" cy="7296150"/>
            <wp:effectExtent l="19050" t="0" r="9525" b="0"/>
            <wp:wrapNone/>
            <wp:docPr id="13" name="Рисунок 10" descr="C:\Users\User\Desktop\дед\000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д\000003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889" w:rsidRDefault="008F688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№7</w:t>
      </w:r>
    </w:p>
    <w:tbl>
      <w:tblPr>
        <w:tblpPr w:leftFromText="180" w:rightFromText="180" w:horzAnchor="margin" w:tblpY="1755"/>
        <w:tblW w:w="0" w:type="auto"/>
        <w:shd w:val="clear" w:color="auto" w:fill="FFFFFF"/>
        <w:tblCellMar>
          <w:left w:w="675" w:type="dxa"/>
          <w:right w:w="300" w:type="dxa"/>
        </w:tblCellMar>
        <w:tblLook w:val="04A0"/>
      </w:tblPr>
      <w:tblGrid>
        <w:gridCol w:w="4204"/>
      </w:tblGrid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Приказ подразделения</w:t>
            </w:r>
          </w:p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№: 130/н от: 18.05.1945</w:t>
            </w: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Издан: ВС 40 А 2 Украинского фронта</w:t>
            </w: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Архив: ЦАМО</w:t>
            </w: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Фонд: 33</w:t>
            </w: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Опись: 690306</w:t>
            </w: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Ед.хранения: 2607</w:t>
            </w:r>
          </w:p>
        </w:tc>
      </w:tr>
      <w:tr w:rsidR="008F6889" w:rsidRPr="00500CBB" w:rsidTr="008F68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6889" w:rsidRPr="00500CBB" w:rsidRDefault="008F6889" w:rsidP="008F6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00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записи: 43593126</w:t>
            </w:r>
          </w:p>
        </w:tc>
      </w:tr>
    </w:tbl>
    <w:p w:rsidR="008F6889" w:rsidRDefault="008F688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5484495</wp:posOffset>
            </wp:positionV>
            <wp:extent cx="6934200" cy="3124200"/>
            <wp:effectExtent l="19050" t="0" r="0" b="0"/>
            <wp:wrapNone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398145</wp:posOffset>
            </wp:positionV>
            <wp:extent cx="2343150" cy="4371975"/>
            <wp:effectExtent l="0" t="0" r="0" b="0"/>
            <wp:wrapNone/>
            <wp:docPr id="16" name="Рисунок 15" descr="https://pamyat-naroda.ru/bitrix/templates/pn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pamyat-naroda.ru/bitrix/templates/pn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889" w:rsidRDefault="008F688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8F6889" w:rsidSect="008F68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04F0" w:rsidRDefault="004F04F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4F04F0" w:rsidSect="008F688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-784860</wp:posOffset>
            </wp:positionV>
            <wp:extent cx="5067300" cy="7153275"/>
            <wp:effectExtent l="19050" t="0" r="0" b="0"/>
            <wp:wrapNone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-784860</wp:posOffset>
            </wp:positionV>
            <wp:extent cx="5162550" cy="7153275"/>
            <wp:effectExtent l="19050" t="0" r="0" b="0"/>
            <wp:wrapNone/>
            <wp:docPr id="18" name="Рисунок 14" descr="C:\Users\User\Desktop\дед\000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д\000010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F02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Приложение №8                                                                             Приложение №9</w:t>
      </w: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88900</wp:posOffset>
            </wp:positionV>
            <wp:extent cx="2849880" cy="4303395"/>
            <wp:effectExtent l="19050" t="0" r="762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430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3195320</wp:posOffset>
            </wp:positionH>
            <wp:positionV relativeFrom="paragraph">
              <wp:posOffset>57150</wp:posOffset>
            </wp:positionV>
            <wp:extent cx="3054350" cy="4335145"/>
            <wp:effectExtent l="19050" t="0" r="0" b="0"/>
            <wp:wrapNone/>
            <wp:docPr id="15" name="Рисунок 1" descr="фото 28 апрел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8" descr="фото 28 апреля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30000" contrast="-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433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229235</wp:posOffset>
            </wp:positionV>
            <wp:extent cx="6111875" cy="3925570"/>
            <wp:effectExtent l="19050" t="0" r="3175" b="0"/>
            <wp:wrapNone/>
            <wp:docPr id="20" name="Рисунок 2" descr="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5" descr="фото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9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4F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Pr="004F04F0">
        <w:rPr>
          <w:rFonts w:ascii="Times New Roman" w:hAnsi="Times New Roman" w:cs="Times New Roman"/>
          <w:b/>
          <w:sz w:val="24"/>
          <w:szCs w:val="24"/>
        </w:rPr>
        <w:t xml:space="preserve">Приложение №10     </w:t>
      </w: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04F0" w:rsidRPr="004F04F0" w:rsidRDefault="004F04F0" w:rsidP="004F04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4F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4F0" w:rsidRDefault="004F04F0" w:rsidP="004F04F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11</w:t>
      </w:r>
    </w:p>
    <w:p w:rsidR="004F04F0" w:rsidRPr="004F04F0" w:rsidRDefault="004F04F0" w:rsidP="004F04F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137094</wp:posOffset>
            </wp:positionH>
            <wp:positionV relativeFrom="paragraph">
              <wp:posOffset>167903</wp:posOffset>
            </wp:positionV>
            <wp:extent cx="5937140" cy="4461641"/>
            <wp:effectExtent l="19050" t="0" r="6460" b="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0" cy="446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04F0" w:rsidRPr="004F04F0" w:rsidSect="004F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D2E" w:rsidRDefault="005D4D2E" w:rsidP="004F04F0">
      <w:pPr>
        <w:spacing w:after="0" w:line="240" w:lineRule="auto"/>
      </w:pPr>
      <w:r>
        <w:separator/>
      </w:r>
    </w:p>
  </w:endnote>
  <w:endnote w:type="continuationSeparator" w:id="1">
    <w:p w:rsidR="005D4D2E" w:rsidRDefault="005D4D2E" w:rsidP="004F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460330"/>
      <w:docPartObj>
        <w:docPartGallery w:val="Page Numbers (Bottom of Page)"/>
        <w:docPartUnique/>
      </w:docPartObj>
    </w:sdtPr>
    <w:sdtContent>
      <w:p w:rsidR="00C1036D" w:rsidRDefault="00A75240">
        <w:pPr>
          <w:pStyle w:val="ab"/>
          <w:jc w:val="center"/>
        </w:pPr>
        <w:fldSimple w:instr=" PAGE   \* MERGEFORMAT ">
          <w:r w:rsidR="00114E3D">
            <w:rPr>
              <w:noProof/>
            </w:rPr>
            <w:t>16</w:t>
          </w:r>
        </w:fldSimple>
      </w:p>
    </w:sdtContent>
  </w:sdt>
  <w:p w:rsidR="004F04F0" w:rsidRDefault="004F04F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D2E" w:rsidRDefault="005D4D2E" w:rsidP="004F04F0">
      <w:pPr>
        <w:spacing w:after="0" w:line="240" w:lineRule="auto"/>
      </w:pPr>
      <w:r>
        <w:separator/>
      </w:r>
    </w:p>
  </w:footnote>
  <w:footnote w:type="continuationSeparator" w:id="1">
    <w:p w:rsidR="005D4D2E" w:rsidRDefault="005D4D2E" w:rsidP="004F0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9BA"/>
    <w:multiLevelType w:val="hybridMultilevel"/>
    <w:tmpl w:val="07884EB2"/>
    <w:lvl w:ilvl="0" w:tplc="086685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35142"/>
    <w:multiLevelType w:val="hybridMultilevel"/>
    <w:tmpl w:val="C4021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8567F"/>
    <w:multiLevelType w:val="multilevel"/>
    <w:tmpl w:val="F3DA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F3B30"/>
    <w:multiLevelType w:val="hybridMultilevel"/>
    <w:tmpl w:val="3E20E17C"/>
    <w:lvl w:ilvl="0" w:tplc="1BA00C38">
      <w:start w:val="1"/>
      <w:numFmt w:val="decimal"/>
      <w:lvlText w:val="%1."/>
      <w:lvlJc w:val="left"/>
      <w:pPr>
        <w:ind w:left="13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B9B1DF3"/>
    <w:multiLevelType w:val="hybridMultilevel"/>
    <w:tmpl w:val="B42EC8A4"/>
    <w:lvl w:ilvl="0" w:tplc="FE86F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715F7"/>
    <w:multiLevelType w:val="hybridMultilevel"/>
    <w:tmpl w:val="DE4E13A0"/>
    <w:lvl w:ilvl="0" w:tplc="3070BCC8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F84A8F"/>
    <w:multiLevelType w:val="hybridMultilevel"/>
    <w:tmpl w:val="BDB08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80156"/>
    <w:multiLevelType w:val="hybridMultilevel"/>
    <w:tmpl w:val="0C30F776"/>
    <w:lvl w:ilvl="0" w:tplc="66CADF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625FF"/>
    <w:multiLevelType w:val="hybridMultilevel"/>
    <w:tmpl w:val="8E5CDB56"/>
    <w:lvl w:ilvl="0" w:tplc="C4EE8E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12F50"/>
    <w:multiLevelType w:val="hybridMultilevel"/>
    <w:tmpl w:val="644C3B32"/>
    <w:lvl w:ilvl="0" w:tplc="6C9AA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97169"/>
    <w:multiLevelType w:val="hybridMultilevel"/>
    <w:tmpl w:val="D0001436"/>
    <w:lvl w:ilvl="0" w:tplc="0978B04C">
      <w:start w:val="1"/>
      <w:numFmt w:val="upperRoman"/>
      <w:lvlText w:val="%1."/>
      <w:lvlJc w:val="left"/>
      <w:pPr>
        <w:ind w:left="454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A1E2F64"/>
    <w:multiLevelType w:val="hybridMultilevel"/>
    <w:tmpl w:val="FC2E2700"/>
    <w:lvl w:ilvl="0" w:tplc="7F72CC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B5BB0"/>
    <w:multiLevelType w:val="hybridMultilevel"/>
    <w:tmpl w:val="734A6406"/>
    <w:lvl w:ilvl="0" w:tplc="7F72CC52">
      <w:start w:val="1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E4E43B5"/>
    <w:multiLevelType w:val="hybridMultilevel"/>
    <w:tmpl w:val="E21ABB62"/>
    <w:lvl w:ilvl="0" w:tplc="0886443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17710E2"/>
    <w:multiLevelType w:val="hybridMultilevel"/>
    <w:tmpl w:val="BCE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75EDE"/>
    <w:multiLevelType w:val="hybridMultilevel"/>
    <w:tmpl w:val="456A5450"/>
    <w:lvl w:ilvl="0" w:tplc="479EE68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A673A45"/>
    <w:multiLevelType w:val="hybridMultilevel"/>
    <w:tmpl w:val="5BDA1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904997"/>
    <w:multiLevelType w:val="hybridMultilevel"/>
    <w:tmpl w:val="DFA8E810"/>
    <w:lvl w:ilvl="0" w:tplc="1562AB9A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9"/>
  </w:num>
  <w:num w:numId="5">
    <w:abstractNumId w:val="5"/>
  </w:num>
  <w:num w:numId="6">
    <w:abstractNumId w:val="17"/>
  </w:num>
  <w:num w:numId="7">
    <w:abstractNumId w:val="11"/>
  </w:num>
  <w:num w:numId="8">
    <w:abstractNumId w:val="12"/>
  </w:num>
  <w:num w:numId="9">
    <w:abstractNumId w:val="15"/>
  </w:num>
  <w:num w:numId="10">
    <w:abstractNumId w:val="2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  <w:num w:numId="15">
    <w:abstractNumId w:val="4"/>
  </w:num>
  <w:num w:numId="16">
    <w:abstractNumId w:val="0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40D5"/>
    <w:rsid w:val="00022D3E"/>
    <w:rsid w:val="0005113A"/>
    <w:rsid w:val="00095717"/>
    <w:rsid w:val="000F5ACD"/>
    <w:rsid w:val="00112E23"/>
    <w:rsid w:val="00114E3D"/>
    <w:rsid w:val="00121B94"/>
    <w:rsid w:val="001427B8"/>
    <w:rsid w:val="001752E2"/>
    <w:rsid w:val="001A0EA8"/>
    <w:rsid w:val="001D0C71"/>
    <w:rsid w:val="001D7243"/>
    <w:rsid w:val="00263A32"/>
    <w:rsid w:val="00276AE6"/>
    <w:rsid w:val="002D7267"/>
    <w:rsid w:val="00312A14"/>
    <w:rsid w:val="0033587B"/>
    <w:rsid w:val="003A5487"/>
    <w:rsid w:val="003F55E5"/>
    <w:rsid w:val="004040D5"/>
    <w:rsid w:val="00455756"/>
    <w:rsid w:val="00491F5D"/>
    <w:rsid w:val="004A24AC"/>
    <w:rsid w:val="004B0C0C"/>
    <w:rsid w:val="004D5848"/>
    <w:rsid w:val="004F04F0"/>
    <w:rsid w:val="004F5FD6"/>
    <w:rsid w:val="005122A3"/>
    <w:rsid w:val="005132C3"/>
    <w:rsid w:val="00590E2C"/>
    <w:rsid w:val="005B2722"/>
    <w:rsid w:val="005D4D2E"/>
    <w:rsid w:val="00613686"/>
    <w:rsid w:val="00626F02"/>
    <w:rsid w:val="006374BB"/>
    <w:rsid w:val="00687ABE"/>
    <w:rsid w:val="00691BB7"/>
    <w:rsid w:val="007634B6"/>
    <w:rsid w:val="00796AA0"/>
    <w:rsid w:val="007F3049"/>
    <w:rsid w:val="00846D5E"/>
    <w:rsid w:val="008C4618"/>
    <w:rsid w:val="008F6889"/>
    <w:rsid w:val="00935210"/>
    <w:rsid w:val="00940EE1"/>
    <w:rsid w:val="0096686B"/>
    <w:rsid w:val="009840CF"/>
    <w:rsid w:val="009D67CD"/>
    <w:rsid w:val="009E4F1D"/>
    <w:rsid w:val="00A1095C"/>
    <w:rsid w:val="00A75240"/>
    <w:rsid w:val="00AA06CA"/>
    <w:rsid w:val="00AA0F86"/>
    <w:rsid w:val="00AD1635"/>
    <w:rsid w:val="00BB4115"/>
    <w:rsid w:val="00BC6668"/>
    <w:rsid w:val="00C01531"/>
    <w:rsid w:val="00C1036D"/>
    <w:rsid w:val="00C1046D"/>
    <w:rsid w:val="00C13927"/>
    <w:rsid w:val="00C13BC5"/>
    <w:rsid w:val="00C7499C"/>
    <w:rsid w:val="00C970D8"/>
    <w:rsid w:val="00CA2B2F"/>
    <w:rsid w:val="00CF6066"/>
    <w:rsid w:val="00E26F6B"/>
    <w:rsid w:val="00E72C66"/>
    <w:rsid w:val="00EC6B31"/>
    <w:rsid w:val="00F1171C"/>
    <w:rsid w:val="00F5008C"/>
    <w:rsid w:val="00F64860"/>
    <w:rsid w:val="00FE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2E23"/>
    <w:rPr>
      <w:b/>
      <w:bCs/>
    </w:rPr>
  </w:style>
  <w:style w:type="paragraph" w:styleId="a5">
    <w:name w:val="List Paragraph"/>
    <w:basedOn w:val="a"/>
    <w:uiPriority w:val="34"/>
    <w:qFormat/>
    <w:rsid w:val="00C015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A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C461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4F0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04F0"/>
  </w:style>
  <w:style w:type="paragraph" w:styleId="ab">
    <w:name w:val="footer"/>
    <w:basedOn w:val="a"/>
    <w:link w:val="ac"/>
    <w:uiPriority w:val="99"/>
    <w:unhideWhenUsed/>
    <w:rsid w:val="004F0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0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://podvignaroda.mill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16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2020-03-03T14:20:00Z</dcterms:created>
  <dcterms:modified xsi:type="dcterms:W3CDTF">2020-03-11T04:49:00Z</dcterms:modified>
</cp:coreProperties>
</file>