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86" w:rsidRPr="00094C86" w:rsidRDefault="00094C86" w:rsidP="00094C86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94C8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Полезные ссылки для педагогов</w:t>
      </w:r>
    </w:p>
    <w:p w:rsidR="00094C86" w:rsidRPr="00094C86" w:rsidRDefault="00094C86" w:rsidP="00094C86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09.06.2020</w:t>
      </w:r>
    </w:p>
    <w:p w:rsidR="00094C86" w:rsidRPr="00094C86" w:rsidRDefault="00094C86" w:rsidP="00094C8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Tahoma" w:eastAsia="Times New Roman" w:hAnsi="Tahoma" w:cs="Tahoma"/>
          <w:b/>
          <w:bCs/>
          <w:i/>
          <w:iCs/>
          <w:color w:val="003963"/>
          <w:sz w:val="26"/>
          <w:szCs w:val="26"/>
          <w:lang w:eastAsia="ru-RU"/>
        </w:rPr>
        <w:t>Уважаемые педагоги!</w:t>
      </w:r>
    </w:p>
    <w:p w:rsidR="00094C86" w:rsidRPr="00094C86" w:rsidRDefault="00094C86" w:rsidP="00094C8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Tahoma" w:eastAsia="Times New Roman" w:hAnsi="Tahoma" w:cs="Tahoma"/>
          <w:b/>
          <w:bCs/>
          <w:i/>
          <w:iCs/>
          <w:color w:val="003963"/>
          <w:sz w:val="26"/>
          <w:szCs w:val="26"/>
          <w:lang w:eastAsia="ru-RU"/>
        </w:rPr>
        <w:t>Предлагаю обратить внимание на сайты и интернет - ресурсы, которые помогут плодотворно организовать обучение дошкольников</w:t>
      </w:r>
      <w:proofErr w:type="gramStart"/>
      <w:r w:rsidRPr="00094C86">
        <w:rPr>
          <w:rFonts w:ascii="Tahoma" w:eastAsia="Times New Roman" w:hAnsi="Tahoma" w:cs="Tahoma"/>
          <w:b/>
          <w:bCs/>
          <w:i/>
          <w:iCs/>
          <w:color w:val="003963"/>
          <w:sz w:val="26"/>
          <w:szCs w:val="26"/>
          <w:lang w:eastAsia="ru-RU"/>
        </w:rPr>
        <w:t xml:space="preserve"> .</w:t>
      </w:r>
      <w:proofErr w:type="gramEnd"/>
    </w:p>
    <w:p w:rsidR="00094C86" w:rsidRPr="00094C86" w:rsidRDefault="00094C86" w:rsidP="00094C8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94C86" w:rsidRPr="00094C86" w:rsidRDefault="00094C86" w:rsidP="00094C8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Tahoma" w:eastAsia="Times New Roman" w:hAnsi="Tahoma" w:cs="Tahoma"/>
          <w:b/>
          <w:bCs/>
          <w:i/>
          <w:iCs/>
          <w:color w:val="003963"/>
          <w:sz w:val="26"/>
          <w:szCs w:val="26"/>
          <w:lang w:eastAsia="ru-RU"/>
        </w:rPr>
        <w:t xml:space="preserve">На данных образовательных порталах и платформах вы можете найти интерактивные игры, мультфильмы, презентации, энциклопедии, раскраски, которые помогут вам приготовить занятия для ваших воспитанников в интересной и </w:t>
      </w:r>
      <w:proofErr w:type="spellStart"/>
      <w:proofErr w:type="gramStart"/>
      <w:r w:rsidRPr="00094C86">
        <w:rPr>
          <w:rFonts w:ascii="Tahoma" w:eastAsia="Times New Roman" w:hAnsi="Tahoma" w:cs="Tahoma"/>
          <w:b/>
          <w:bCs/>
          <w:i/>
          <w:iCs/>
          <w:color w:val="003963"/>
          <w:sz w:val="26"/>
          <w:szCs w:val="26"/>
          <w:lang w:eastAsia="ru-RU"/>
        </w:rPr>
        <w:t>досту</w:t>
      </w:r>
      <w:proofErr w:type="spellEnd"/>
      <w:r w:rsidRPr="00094C86">
        <w:rPr>
          <w:rFonts w:ascii="Tahoma" w:eastAsia="Times New Roman" w:hAnsi="Tahoma" w:cs="Tahoma"/>
          <w:b/>
          <w:bCs/>
          <w:i/>
          <w:iCs/>
          <w:color w:val="003963"/>
          <w:sz w:val="26"/>
          <w:szCs w:val="26"/>
          <w:lang w:eastAsia="ru-RU"/>
        </w:rPr>
        <w:t>​</w:t>
      </w:r>
      <w:proofErr w:type="spellStart"/>
      <w:r w:rsidRPr="00094C86">
        <w:rPr>
          <w:rFonts w:ascii="Tahoma" w:eastAsia="Times New Roman" w:hAnsi="Tahoma" w:cs="Tahoma"/>
          <w:b/>
          <w:bCs/>
          <w:i/>
          <w:iCs/>
          <w:color w:val="003963"/>
          <w:sz w:val="26"/>
          <w:szCs w:val="26"/>
          <w:lang w:eastAsia="ru-RU"/>
        </w:rPr>
        <w:t>пной</w:t>
      </w:r>
      <w:proofErr w:type="spellEnd"/>
      <w:proofErr w:type="gramEnd"/>
      <w:r w:rsidRPr="00094C86">
        <w:rPr>
          <w:rFonts w:ascii="Tahoma" w:eastAsia="Times New Roman" w:hAnsi="Tahoma" w:cs="Tahoma"/>
          <w:b/>
          <w:bCs/>
          <w:i/>
          <w:iCs/>
          <w:color w:val="003963"/>
          <w:sz w:val="26"/>
          <w:szCs w:val="26"/>
          <w:lang w:eastAsia="ru-RU"/>
        </w:rPr>
        <w:t> форме.</w:t>
      </w:r>
    </w:p>
    <w:p w:rsidR="00094C86" w:rsidRPr="00094C86" w:rsidRDefault="00094C86" w:rsidP="00094C86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Tahoma" w:eastAsia="Times New Roman" w:hAnsi="Tahoma" w:cs="Tahoma"/>
          <w:b/>
          <w:bCs/>
          <w:i/>
          <w:iCs/>
          <w:color w:val="003963"/>
          <w:sz w:val="26"/>
          <w:szCs w:val="26"/>
          <w:lang w:eastAsia="ru-RU"/>
        </w:rPr>
        <w:t>Для работы выберите логотип сайта и перейдите по ссылке.</w:t>
      </w:r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 xml:space="preserve">Методика </w:t>
        </w:r>
        <w:proofErr w:type="spellStart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Гелена</w:t>
        </w:r>
        <w:proofErr w:type="spellEnd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Домана</w:t>
        </w:r>
        <w:proofErr w:type="spellEnd"/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 xml:space="preserve">Методика </w:t>
        </w:r>
        <w:proofErr w:type="spellStart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Монтессори</w:t>
        </w:r>
        <w:proofErr w:type="spellEnd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​</w:t>
        </w:r>
      </w:hyperlink>
      <w:hyperlink r:id="rId8" w:history="1">
        <w:r w:rsidRPr="00094C86">
          <w:rPr>
            <w:rFonts w:ascii="Arial" w:eastAsia="Times New Roman" w:hAnsi="Arial" w:cs="Arial"/>
            <w:b/>
            <w:bCs/>
            <w:color w:val="663399"/>
            <w:sz w:val="28"/>
            <w:szCs w:val="28"/>
            <w:u w:val="single"/>
            <w:lang w:eastAsia="ru-RU"/>
          </w:rPr>
          <w:t>​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Методика Никитиных</w:t>
      </w:r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Методика Зайцева​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 xml:space="preserve">Образовательный портал "Чудо - </w:t>
        </w:r>
        <w:proofErr w:type="spellStart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Юдо</w:t>
        </w:r>
        <w:proofErr w:type="spellEnd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"​</w:t>
        </w:r>
      </w:hyperlink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br/>
      </w:r>
      <w:hyperlink r:id="rId11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Образовательный портал "Развитие ребенка"​</w:t>
        </w:r>
      </w:hyperlink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br/>
      </w:r>
      <w:hyperlink r:id="rId12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Образовательный портал "Все для детского сада"​</w:t>
        </w:r>
      </w:hyperlink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br/>
      </w:r>
      <w:hyperlink r:id="rId13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Журнал "</w:t>
        </w:r>
        <w:proofErr w:type="spellStart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Дошкольник</w:t>
        </w:r>
        <w:proofErr w:type="gramStart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.р</w:t>
        </w:r>
        <w:proofErr w:type="gramEnd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у</w:t>
        </w:r>
        <w:proofErr w:type="spellEnd"/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"</w:t>
        </w:r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br/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Педагогический интернет-портал для педагогов «О детстве» - </w:t>
      </w:r>
      <w:hyperlink r:id="rId14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http://www.o-detstve.ru/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Методические материалы, конкурсы, обсуждения вопросов воспитания, образования и творчества детей.</w:t>
      </w:r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Международный образовательный портал «maam.ru» - </w:t>
      </w:r>
      <w:hyperlink r:id="rId15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http://www.maam.ru/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«Твой детский мир» - </w:t>
      </w:r>
      <w:hyperlink r:id="rId16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http://www.detskiy-mir.net/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«Кошки – мышки» детский развлекательно-развивающий сайт - </w:t>
      </w:r>
      <w:hyperlink r:id="rId17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http://koshki-mishki.ru/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«Теремок» - </w:t>
      </w:r>
      <w:hyperlink r:id="rId18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http://www.teremoc.ru/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«</w:t>
      </w:r>
      <w:proofErr w:type="spellStart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Смешарики</w:t>
      </w:r>
      <w:proofErr w:type="spellEnd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» - </w:t>
      </w:r>
      <w:hyperlink r:id="rId19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http://www.smeshariki.ru/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"Детский психолог" - </w:t>
      </w:r>
      <w:hyperlink r:id="rId20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http://www.childpsy.ru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"Логопед" - </w:t>
      </w:r>
      <w:hyperlink r:id="rId21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http://www.logoped.ru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"Консультации для воспитателей" - </w:t>
      </w:r>
      <w:hyperlink r:id="rId22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http://www.moi-detsad.ru/konsultac.htm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"Раннее развитие" - </w:t>
      </w:r>
      <w:hyperlink r:id="rId23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http://www.danilova.ru/storage/present.htm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"Дети на куличках, игры он-</w:t>
      </w:r>
      <w:proofErr w:type="spellStart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лайн</w:t>
      </w:r>
      <w:proofErr w:type="spellEnd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, уроки музыки" - </w:t>
      </w:r>
      <w:hyperlink r:id="rId24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http://children.kulichki.net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"Уход за детьми, игры, сказки, массаж для малышей"- </w:t>
      </w:r>
      <w:hyperlink r:id="rId25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http://www.bibicall.ru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lastRenderedPageBreak/>
        <w:t>"Обучение, воспитание, он-</w:t>
      </w:r>
      <w:proofErr w:type="spellStart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лайн</w:t>
      </w:r>
      <w:proofErr w:type="spellEnd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 xml:space="preserve"> игры, здоровье, питание детей" - </w:t>
      </w:r>
      <w:hyperlink r:id="rId26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http://www.deti.ru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"Дети в Интернете, графика, рисунки, перлы, стихи" - </w:t>
      </w:r>
      <w:hyperlink r:id="rId27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http://www.kudesniki.ru/gallery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"Игры для детей" - </w:t>
      </w:r>
      <w:hyperlink r:id="rId28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http://rukh.hole.ru:8080/games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"Почитай-ка», детский сказочный журнал - </w:t>
      </w:r>
      <w:hyperlink r:id="rId29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http://www.cofe.ru/read-ka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"Сказки" - </w:t>
      </w:r>
      <w:hyperlink r:id="rId30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http://www.e-skazki.narod.ru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"Детский мир: загадки, песенки, мультфильмы, детеныши животных" - </w:t>
      </w:r>
      <w:hyperlink r:id="rId31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http://www.skazochki.narod.ru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"Детский поисковик, всё для детей" - </w:t>
      </w:r>
      <w:hyperlink r:id="rId32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http://www.agakids.ru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"Детская «игровая комната»: песни, стихи, игры" - </w:t>
      </w:r>
      <w:hyperlink r:id="rId33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http://www.playroom.com.ru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Детский сайт «Всё о мультиках» - </w:t>
      </w:r>
      <w:hyperlink r:id="rId34" w:history="1">
        <w:r w:rsidRPr="00094C86">
          <w:rPr>
            <w:rFonts w:ascii="Arial" w:eastAsia="Times New Roman" w:hAnsi="Arial" w:cs="Arial"/>
            <w:b/>
            <w:bCs/>
            <w:color w:val="004D85"/>
            <w:sz w:val="26"/>
            <w:szCs w:val="26"/>
            <w:u w:val="single"/>
            <w:lang w:eastAsia="ru-RU"/>
          </w:rPr>
          <w:t>http://www.myltik.ru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"Электронные сказки он-</w:t>
      </w:r>
      <w:proofErr w:type="spellStart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лайн</w:t>
      </w:r>
      <w:proofErr w:type="spellEnd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 - </w:t>
      </w:r>
      <w:hyperlink r:id="rId35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http://www.e-skazki.narod.ru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«</w:t>
      </w:r>
      <w:proofErr w:type="spellStart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Медиадошкольник</w:t>
      </w:r>
      <w:proofErr w:type="spellEnd"/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» - </w:t>
      </w:r>
      <w:hyperlink r:id="rId36" w:history="1">
        <w:r w:rsidRPr="00094C86">
          <w:rPr>
            <w:rFonts w:ascii="Arial" w:eastAsia="Times New Roman" w:hAnsi="Arial" w:cs="Arial"/>
            <w:b/>
            <w:bCs/>
            <w:color w:val="663399"/>
            <w:sz w:val="26"/>
            <w:szCs w:val="26"/>
            <w:u w:val="single"/>
            <w:lang w:eastAsia="ru-RU"/>
          </w:rPr>
          <w:t>http://медиадошкольник.рф/obuchenie/elektronnie-posobiya-dlya-razvitiya-rechi-doshkolnikov</w:t>
        </w:r>
      </w:hyperlink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485B"/>
          <w:sz w:val="26"/>
          <w:szCs w:val="26"/>
          <w:lang w:eastAsia="ru-RU"/>
        </w:rPr>
        <w:t>"Виртуальный детский сад" - </w:t>
      </w:r>
      <w:hyperlink r:id="rId37" w:history="1">
        <w:r w:rsidRPr="00094C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http://www.edusite.ru/p383aa1.html</w:t>
        </w:r>
      </w:hyperlink>
    </w:p>
    <w:p w:rsidR="00094C86" w:rsidRPr="00094C86" w:rsidRDefault="00094C86" w:rsidP="00094C86">
      <w:pPr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  <w:lang w:eastAsia="ru-RU"/>
        </w:rPr>
        <w:t>Интерактивные энциклопедии</w:t>
      </w:r>
    </w:p>
    <w:p w:rsidR="00094C86" w:rsidRPr="00094C86" w:rsidRDefault="00094C86" w:rsidP="00094C86">
      <w:pPr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  <w:lang w:eastAsia="ru-RU"/>
        </w:rPr>
        <w:t>для дошкольников и их родителей</w:t>
      </w:r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8" w:history="1">
        <w:proofErr w:type="spellStart"/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Мегаэнциклопедия</w:t>
        </w:r>
        <w:proofErr w:type="spellEnd"/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 xml:space="preserve"> Кирилла и Мефодия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9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Занимательная энциклопедия истории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0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Национальная электронная детская библиотека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1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Детская энциклопедия ПОТОМУ</w:t>
        </w:r>
        <w:proofErr w:type="gramStart"/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.Р</w:t>
        </w:r>
        <w:proofErr w:type="gramEnd"/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У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2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Детская энциклопедия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3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Детская онлайн энциклопедия Poznaiko.RU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4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Детская онлайн энциклопедия ХОЧУ ВСЁ ЗНАТЬ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5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 xml:space="preserve">ЗООКЛУБ - </w:t>
        </w:r>
        <w:proofErr w:type="spellStart"/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мегаэнциклопедия</w:t>
        </w:r>
        <w:proofErr w:type="spellEnd"/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 xml:space="preserve"> о животных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6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ФИЛИН - иллюстрированная энциклопедия животных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7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Атлас пород собак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8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Русская виртуальная библиотека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9" w:history="1">
        <w:r w:rsidRPr="00094C86">
          <w:rPr>
            <w:rFonts w:ascii="Arial" w:eastAsia="Times New Roman" w:hAnsi="Arial" w:cs="Arial"/>
            <w:b/>
            <w:bCs/>
            <w:color w:val="663399"/>
            <w:sz w:val="21"/>
            <w:szCs w:val="21"/>
            <w:u w:val="single"/>
            <w:lang w:eastAsia="ru-RU"/>
          </w:rPr>
          <w:t>Русская литература и фольклор</w:t>
        </w:r>
      </w:hyperlink>
    </w:p>
    <w:p w:rsidR="00094C86" w:rsidRPr="00094C86" w:rsidRDefault="00094C86" w:rsidP="00094C86">
      <w:pPr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0" w:history="1">
        <w:r w:rsidRPr="00094C8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Толковый словарь Ожегова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Международный образовательный портал «maam.ru» - </w:t>
      </w:r>
      <w:hyperlink r:id="rId51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http://www.maam.ru/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«Твой детский мир» - </w:t>
      </w:r>
      <w:hyperlink r:id="rId52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http://www.detskiy-mir.net/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«Кошки – мышки» детский развлекательно-развивающий сайт - </w:t>
      </w:r>
      <w:hyperlink r:id="rId53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http://koshki-mishki.ru/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«</w:t>
      </w: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Теремок» - </w:t>
      </w:r>
      <w:hyperlink r:id="rId54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http://www.teremoc.ru/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«</w:t>
      </w:r>
      <w:proofErr w:type="spellStart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Смешарики</w:t>
      </w:r>
      <w:proofErr w:type="spellEnd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» - </w:t>
      </w:r>
      <w:hyperlink r:id="rId55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http://www.smeshariki.ru/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lastRenderedPageBreak/>
        <w:t>"Детский психолог" - </w:t>
      </w:r>
      <w:hyperlink r:id="rId56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http://www.childpsy.ru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"Логопед" - </w:t>
      </w:r>
      <w:hyperlink r:id="rId57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http://www.logoped.ru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"Консультации для воспитателей" - </w:t>
      </w:r>
      <w:hyperlink r:id="rId58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http://www.moi-detsad.ru/konsultac.htm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"</w:t>
      </w: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Раннее развитие" - </w:t>
      </w:r>
      <w:hyperlink r:id="rId59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http://www.danilova.ru/storage/present.htm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"Дети на куличках, игры он-</w:t>
      </w:r>
      <w:proofErr w:type="spellStart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лайн</w:t>
      </w:r>
      <w:proofErr w:type="spellEnd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, уроки музыки"</w:t>
      </w:r>
      <w:r w:rsidRPr="00094C86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- </w:t>
      </w:r>
      <w:hyperlink r:id="rId60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http://children.kulichki.net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"Уход за детьми, игры, сказки, массаж для малышей"- </w:t>
      </w:r>
      <w:hyperlink r:id="rId61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http://www.bibicall.ru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"Обучение, воспитание, он-</w:t>
      </w:r>
      <w:proofErr w:type="spellStart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лайн</w:t>
      </w:r>
      <w:proofErr w:type="spellEnd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 xml:space="preserve"> игры, здоровье, питание детей" - </w:t>
      </w:r>
      <w:hyperlink r:id="rId62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http://www.deti.ru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"Дети в Интернете, графика, рисунки, перлы, стихи" - </w:t>
      </w:r>
      <w:hyperlink r:id="rId63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http://www.kudesniki.ru/gallery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"Игры для детей" - </w:t>
      </w:r>
      <w:hyperlink r:id="rId64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http://rukh.hole.ru:8080/games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"</w:t>
      </w: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Почитай-ка», детский сказочный журнал - </w:t>
      </w:r>
      <w:hyperlink r:id="rId65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http://www.cofe.ru/read-ka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"Сказки" - </w:t>
      </w:r>
      <w:hyperlink r:id="rId66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http://www.e-skazki.narod.ru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"Детский мир: загадки, песенки, мультфильмы, детеныши животных" - </w:t>
      </w:r>
      <w:hyperlink r:id="rId67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http://www.skazochki.narod.ru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"Детский поисковик, всё для детей" - </w:t>
      </w:r>
      <w:hyperlink r:id="rId68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http://www.agakids.ru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"Детская «игровая комната»: песни, стихи, игры" - </w:t>
      </w:r>
      <w:hyperlink r:id="rId69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http://www.playroom.com.ru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Детский сайт «Всё о мультиках» - </w:t>
      </w:r>
      <w:hyperlink r:id="rId70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http://www.myltik.ru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"Электронные сказки он-</w:t>
      </w:r>
      <w:proofErr w:type="spellStart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лайн</w:t>
      </w:r>
      <w:proofErr w:type="spellEnd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 - </w:t>
      </w:r>
      <w:hyperlink r:id="rId71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http://www.e-skazki.narod.ru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«</w:t>
      </w:r>
      <w:proofErr w:type="spellStart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Медиадошкольник</w:t>
      </w:r>
      <w:proofErr w:type="spellEnd"/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» - </w:t>
      </w:r>
      <w:hyperlink r:id="rId72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http://медиадошкольник.рф/obuchenie/elektronnie-posobiya-dlya-razvitiya-rechi-doshkolnikov</w:t>
        </w:r>
      </w:hyperlink>
    </w:p>
    <w:p w:rsidR="00094C86" w:rsidRPr="00094C86" w:rsidRDefault="00094C86" w:rsidP="00094C86">
      <w:pPr>
        <w:spacing w:beforeAutospacing="1" w:after="0" w:afterAutospacing="1" w:line="330" w:lineRule="atLeast"/>
        <w:outlineLvl w:val="2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094C86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"Виртуальный детский сад" - </w:t>
      </w:r>
      <w:hyperlink r:id="rId73" w:history="1">
        <w:r w:rsidRPr="00094C86">
          <w:rPr>
            <w:rFonts w:ascii="Tahoma" w:eastAsia="Times New Roman" w:hAnsi="Tahoma" w:cs="Tahoma"/>
            <w:color w:val="00517C"/>
            <w:sz w:val="21"/>
            <w:szCs w:val="21"/>
            <w:u w:val="single"/>
            <w:lang w:eastAsia="ru-RU"/>
          </w:rPr>
          <w:t>http://www.edusite.ru/p383aa1.html</w:t>
        </w:r>
      </w:hyperlink>
      <w:r w:rsidRPr="00094C8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1A40D54" wp14:editId="0D9FEDC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C86" w:rsidRPr="00094C86" w:rsidRDefault="00094C86" w:rsidP="00094C86">
      <w:pPr>
        <w:spacing w:after="0" w:line="360" w:lineRule="atLeast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Verdana" w:eastAsia="Times New Roman" w:hAnsi="Verdana" w:cs="Tahoma"/>
          <w:b/>
          <w:bCs/>
          <w:i/>
          <w:iCs/>
          <w:color w:val="231F20"/>
          <w:sz w:val="21"/>
          <w:szCs w:val="21"/>
          <w:lang w:eastAsia="ru-RU"/>
        </w:rPr>
        <w:t>Сайты для родителей и воспитателей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76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http://www.solnet.ee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- развивающие игры для дошкольников, рекомендации для родителей и воспитателей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77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http://www.2mm.ru/razvitie/815 -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интересная информация для родителей и воспитателей ДОУ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78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http://www.moi-detsad.ru/</w:t>
        </w:r>
      </w:hyperlink>
      <w:r w:rsidRPr="00094C8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- </w:t>
      </w:r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всё о воспитании детей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lastRenderedPageBreak/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79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http://allforchildren.ru/ -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 ВСЁ ДЛЯ ДЕТЕЙ: игры, загадки, раскраски, колыбельные, </w:t>
      </w:r>
      <w:proofErr w:type="spellStart"/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потешки</w:t>
      </w:r>
      <w:proofErr w:type="spellEnd"/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пословицы, скороговорки, поделки и многое другое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0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http://detsad.kittysite.net/</w:t>
        </w:r>
      </w:hyperlink>
      <w:r w:rsidRPr="00094C8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- </w:t>
      </w:r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раскраски, картинки для развития детей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1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http://www.ourkids.ru/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развивающие игры, логопедия, творческие задания, книги, рукоделие, английский и др.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2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http://www.danilova.ru/</w:t>
        </w:r>
      </w:hyperlink>
      <w:r w:rsidRPr="00094C8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- </w:t>
      </w:r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всё о раннем развитии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3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http://www.razvivashki.ru/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развивающие игры для детей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4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http://doshvozrast.ru/igra/igra.htm</w:t>
        </w:r>
      </w:hyperlink>
      <w:r w:rsidRPr="00094C8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- </w:t>
      </w:r>
      <w:proofErr w:type="gramStart"/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игровая</w:t>
      </w:r>
      <w:proofErr w:type="gramEnd"/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деятельность дошкольника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5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http://www.sakhalin.ru/boomerang/Drevesnue/podelki.htm</w:t>
        </w:r>
      </w:hyperlink>
      <w:r w:rsidRPr="00094C8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- </w:t>
      </w:r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поделки из природного материала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6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http://risingstar.intwayblog.net/</w:t>
        </w:r>
      </w:hyperlink>
      <w:r w:rsidRPr="00094C8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- </w:t>
      </w:r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сценарии праздников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7" w:history="1">
        <w:r w:rsidRPr="00094C86">
          <w:rPr>
            <w:rFonts w:ascii="Arial" w:eastAsia="Times New Roman" w:hAnsi="Arial" w:cs="Arial"/>
            <w:color w:val="3D224F"/>
            <w:sz w:val="21"/>
            <w:szCs w:val="21"/>
            <w:u w:val="single"/>
            <w:bdr w:val="none" w:sz="0" w:space="0" w:color="auto" w:frame="1"/>
            <w:lang w:eastAsia="ru-RU"/>
          </w:rPr>
          <w:t>http://adalin.mospsy.ru/l_03_00/l0056.shtml</w:t>
        </w:r>
      </w:hyperlink>
      <w:r w:rsidRPr="00094C8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- </w:t>
      </w:r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копилка развивающих методик для детей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8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http://www.ivalex.vistcom.ru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-  «Воспитание детей дошкольного возраста в детском саду и дома»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89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http://www.detskiysad.ru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- всё для детского сада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90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http://pedlib.ru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- педагогическая библиотека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91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http://mirknig.com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.- художественные книги для детей, методическая литература</w:t>
      </w:r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94C86" w:rsidRPr="00094C86" w:rsidRDefault="00094C86" w:rsidP="00094C86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094C86">
        <w:rPr>
          <w:rFonts w:ascii="Verdana" w:eastAsia="Times New Roman" w:hAnsi="Verdana" w:cs="Tahoma"/>
          <w:b/>
          <w:bCs/>
          <w:color w:val="231F20"/>
          <w:sz w:val="21"/>
          <w:szCs w:val="21"/>
          <w:lang w:eastAsia="ru-RU"/>
        </w:rPr>
        <w:t>Сайты педагогических сообществ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92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schoolexpert.ru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 сайт </w:t>
      </w:r>
      <w:proofErr w:type="gramStart"/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общероссийского</w:t>
      </w:r>
      <w:proofErr w:type="gramEnd"/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педагогического экспертного Интернет-сообщества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93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1september.ru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издательский дом "Первое сентября", газета "Дошкольное образование"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94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dovosp.ru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научно-методический журнал "Дошкольное воспитание" и иллюстрированный методический журнал "Ребенок в детском саду"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95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ts-sfera.ru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научно-практический журнал "Управление дошкольным образовательным учреждением"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96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obruh.ru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научно-популярный и методический журнал "Обруч"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97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vestniknews.ru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сборник приказов и инструкций Министерства образования и науки "Вестник образования России", </w:t>
      </w:r>
      <w:hyperlink r:id="rId98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http://prosv@prosv.ru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- издательство "Просвещение"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99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http://sdo-journal.ru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"Современное дошкольное образование: теория и практика"</w:t>
      </w:r>
    </w:p>
    <w:p w:rsidR="00094C86" w:rsidRPr="00094C86" w:rsidRDefault="00094C86" w:rsidP="00094C86">
      <w:pPr>
        <w:spacing w:after="0"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100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http://www.kindereducation.com/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дошколёнок. Воспитание, обучение и развлечение детей</w:t>
      </w:r>
    </w:p>
    <w:p w:rsidR="00094C86" w:rsidRPr="00094C86" w:rsidRDefault="00094C86" w:rsidP="00094C86">
      <w:pPr>
        <w:spacing w:line="360" w:lineRule="atLeast"/>
        <w:ind w:left="330" w:hanging="360"/>
        <w:textAlignment w:val="top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4C86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094C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hyperlink r:id="rId101" w:history="1">
        <w:r w:rsidRPr="00094C86">
          <w:rPr>
            <w:rFonts w:ascii="Arial" w:eastAsia="Times New Roman" w:hAnsi="Arial" w:cs="Arial"/>
            <w:color w:val="5C2770"/>
            <w:sz w:val="21"/>
            <w:szCs w:val="21"/>
            <w:u w:val="single"/>
            <w:lang w:eastAsia="ru-RU"/>
          </w:rPr>
          <w:t>http://www.dovosp.ru/</w:t>
        </w:r>
      </w:hyperlink>
      <w:r w:rsidRPr="00094C8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 журналы: "Дошкольное воспитание", "Музыкальный руководитель", "Ребенок в детском саду"</w:t>
      </w:r>
      <w:bookmarkStart w:id="0" w:name="_GoBack"/>
      <w:bookmarkEnd w:id="0"/>
    </w:p>
    <w:sectPr w:rsidR="00094C86" w:rsidRPr="00094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84311"/>
    <w:multiLevelType w:val="multilevel"/>
    <w:tmpl w:val="5246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C86"/>
    <w:rsid w:val="00094C86"/>
    <w:rsid w:val="00C2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0887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49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0787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47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18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0405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580361287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4749544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4253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8091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21199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8221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72359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37085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3466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036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320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100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1928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1593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26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445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30356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6278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998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919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166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3669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652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3379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0140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1244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9401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37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385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9927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655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7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33728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83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21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12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29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22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9751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7298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400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4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93505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5556542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09682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883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1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90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21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40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57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87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6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060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15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06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4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27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98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52384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21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31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73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3216578">
                                                  <w:marLeft w:val="24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256093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319066793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873422905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6699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7575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20307121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0335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eti.ru/" TargetMode="External"/><Relationship Id="rId21" Type="http://schemas.openxmlformats.org/officeDocument/2006/relationships/hyperlink" Target="http://www.logoped.ru/" TargetMode="External"/><Relationship Id="rId42" Type="http://schemas.openxmlformats.org/officeDocument/2006/relationships/hyperlink" Target="http://www.childrenpedia.org/" TargetMode="External"/><Relationship Id="rId47" Type="http://schemas.openxmlformats.org/officeDocument/2006/relationships/hyperlink" Target="http://www.aboutdog.ru/" TargetMode="External"/><Relationship Id="rId63" Type="http://schemas.openxmlformats.org/officeDocument/2006/relationships/hyperlink" Target="http://www.kudesniki.ru/gallery" TargetMode="External"/><Relationship Id="rId68" Type="http://schemas.openxmlformats.org/officeDocument/2006/relationships/hyperlink" Target="http://www.agakids.ru/" TargetMode="External"/><Relationship Id="rId84" Type="http://schemas.openxmlformats.org/officeDocument/2006/relationships/hyperlink" Target="http://doshvozrast.ru/igra/igra.htm" TargetMode="External"/><Relationship Id="rId89" Type="http://schemas.openxmlformats.org/officeDocument/2006/relationships/hyperlink" Target="http://www.detskiysad.ru/" TargetMode="External"/><Relationship Id="rId7" Type="http://schemas.openxmlformats.org/officeDocument/2006/relationships/hyperlink" Target="https://kroha.info/razvitie/metodika-rannego-razvitiya-marii-montessori" TargetMode="External"/><Relationship Id="rId71" Type="http://schemas.openxmlformats.org/officeDocument/2006/relationships/hyperlink" Target="http://www.e-skazki.narod.ru/" TargetMode="External"/><Relationship Id="rId92" Type="http://schemas.openxmlformats.org/officeDocument/2006/relationships/hyperlink" Target="http://www.schoolexper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etskiy-mir.net/" TargetMode="External"/><Relationship Id="rId29" Type="http://schemas.openxmlformats.org/officeDocument/2006/relationships/hyperlink" Target="http://www.cofe.ru/read-ka" TargetMode="External"/><Relationship Id="rId11" Type="http://schemas.openxmlformats.org/officeDocument/2006/relationships/hyperlink" Target="http://www.razvitierebenka.com/" TargetMode="External"/><Relationship Id="rId24" Type="http://schemas.openxmlformats.org/officeDocument/2006/relationships/hyperlink" Target="http://children.kulichki.net/" TargetMode="External"/><Relationship Id="rId32" Type="http://schemas.openxmlformats.org/officeDocument/2006/relationships/hyperlink" Target="http://www.agakids.ru/" TargetMode="External"/><Relationship Id="rId37" Type="http://schemas.openxmlformats.org/officeDocument/2006/relationships/hyperlink" Target="http://www.edusite.ru/p383aa1.html" TargetMode="External"/><Relationship Id="rId40" Type="http://schemas.openxmlformats.org/officeDocument/2006/relationships/hyperlink" Target="http://arch.rgdb.ru/xmlui/" TargetMode="External"/><Relationship Id="rId45" Type="http://schemas.openxmlformats.org/officeDocument/2006/relationships/hyperlink" Target="http://www.zooclub.ru/" TargetMode="External"/><Relationship Id="rId53" Type="http://schemas.openxmlformats.org/officeDocument/2006/relationships/hyperlink" Target="http://koshki-mishki.ru/" TargetMode="External"/><Relationship Id="rId58" Type="http://schemas.openxmlformats.org/officeDocument/2006/relationships/hyperlink" Target="http://www.moi-detsad.ru/konsultac.htm" TargetMode="External"/><Relationship Id="rId66" Type="http://schemas.openxmlformats.org/officeDocument/2006/relationships/hyperlink" Target="http://www.e-skazki.narod.ru/" TargetMode="External"/><Relationship Id="rId74" Type="http://schemas.openxmlformats.org/officeDocument/2006/relationships/hyperlink" Target="https://&#1089;&#1072;&#1081;&#1090;&#1086;&#1073;&#1088;&#1072;&#1079;&#1086;&#1074;&#1072;&#1085;&#1080;&#1103;.&#1088;&#1092;/" TargetMode="External"/><Relationship Id="rId79" Type="http://schemas.openxmlformats.org/officeDocument/2006/relationships/hyperlink" Target="http://allforchildren.ru/%20-" TargetMode="External"/><Relationship Id="rId87" Type="http://schemas.openxmlformats.org/officeDocument/2006/relationships/hyperlink" Target="http://adalin.mospsy.ru/l_03_00/l0056.shtml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bibicall.ru/" TargetMode="External"/><Relationship Id="rId82" Type="http://schemas.openxmlformats.org/officeDocument/2006/relationships/hyperlink" Target="http://www.danilova.ru/" TargetMode="External"/><Relationship Id="rId90" Type="http://schemas.openxmlformats.org/officeDocument/2006/relationships/hyperlink" Target="http://pedlib.ru/" TargetMode="External"/><Relationship Id="rId95" Type="http://schemas.openxmlformats.org/officeDocument/2006/relationships/hyperlink" Target="http://www.ts-sfera.ru/" TargetMode="External"/><Relationship Id="rId19" Type="http://schemas.openxmlformats.org/officeDocument/2006/relationships/hyperlink" Target="http://www.smeshariki.ru/" TargetMode="External"/><Relationship Id="rId14" Type="http://schemas.openxmlformats.org/officeDocument/2006/relationships/hyperlink" Target="http://www.o-detstve.ru/" TargetMode="External"/><Relationship Id="rId22" Type="http://schemas.openxmlformats.org/officeDocument/2006/relationships/hyperlink" Target="http://www.moi-detsad.ru/konsultac.htm" TargetMode="External"/><Relationship Id="rId27" Type="http://schemas.openxmlformats.org/officeDocument/2006/relationships/hyperlink" Target="http://www.kudesniki.ru/gallery" TargetMode="External"/><Relationship Id="rId30" Type="http://schemas.openxmlformats.org/officeDocument/2006/relationships/hyperlink" Target="http://www.e-skazki.narod.ru/" TargetMode="External"/><Relationship Id="rId35" Type="http://schemas.openxmlformats.org/officeDocument/2006/relationships/hyperlink" Target="http://www.e-skazki.narod.ru/" TargetMode="External"/><Relationship Id="rId43" Type="http://schemas.openxmlformats.org/officeDocument/2006/relationships/hyperlink" Target="http://poznaiko.ru/" TargetMode="External"/><Relationship Id="rId48" Type="http://schemas.openxmlformats.org/officeDocument/2006/relationships/hyperlink" Target="http://rvb.ru/" TargetMode="External"/><Relationship Id="rId56" Type="http://schemas.openxmlformats.org/officeDocument/2006/relationships/hyperlink" Target="http://www.childpsy.ru/" TargetMode="External"/><Relationship Id="rId64" Type="http://schemas.openxmlformats.org/officeDocument/2006/relationships/hyperlink" Target="http://rukh.hole.ru:8080/games" TargetMode="External"/><Relationship Id="rId69" Type="http://schemas.openxmlformats.org/officeDocument/2006/relationships/hyperlink" Target="http://www.playroom.com.ru/" TargetMode="External"/><Relationship Id="rId77" Type="http://schemas.openxmlformats.org/officeDocument/2006/relationships/hyperlink" Target="http://www.2mm.ru/razvitie/815%20-" TargetMode="External"/><Relationship Id="rId100" Type="http://schemas.openxmlformats.org/officeDocument/2006/relationships/hyperlink" Target="http://www.kindereducation.com/" TargetMode="External"/><Relationship Id="rId8" Type="http://schemas.openxmlformats.org/officeDocument/2006/relationships/hyperlink" Target="https://yandex.ru/search/?text=%D0%BC%D0%B5%D1%82%D0%BE%D0%B4%D0%B8%D0%BA%D0%B0%20%D0%BC%D0%BE%D0%BD%D1%82%D0%B5%D1%81%D1%81%D0%BE%D1%80%D0%B8%20%D1%81%D1%83%D1%82%D1%8C%20%D0%B8%20%D0%BF%D1%80%D0%B8%D0%BD%D1%86%D0%B8%D0%BF%D1%8B&amp;lr=7&amp;clid=2268950&amp;win=309" TargetMode="External"/><Relationship Id="rId51" Type="http://schemas.openxmlformats.org/officeDocument/2006/relationships/hyperlink" Target="http://www.maam.ru/" TargetMode="External"/><Relationship Id="rId72" Type="http://schemas.openxmlformats.org/officeDocument/2006/relationships/hyperlink" Target="http://xn--80ahbbqcnbhdsjb2lrc.xn--p1ai/obuchenie/elektronnie-posobiya-dlya-razvitiya-rechi-doshkolnikov" TargetMode="External"/><Relationship Id="rId80" Type="http://schemas.openxmlformats.org/officeDocument/2006/relationships/hyperlink" Target="http://detsad.kittysite.net/" TargetMode="External"/><Relationship Id="rId85" Type="http://schemas.openxmlformats.org/officeDocument/2006/relationships/hyperlink" Target="http://www.sakhalin.ru/boomerang/Drevesnue/podelki.htm" TargetMode="External"/><Relationship Id="rId93" Type="http://schemas.openxmlformats.org/officeDocument/2006/relationships/hyperlink" Target="http://www.1september.ru/" TargetMode="External"/><Relationship Id="rId98" Type="http://schemas.openxmlformats.org/officeDocument/2006/relationships/hyperlink" Target="http://prosv@prosv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detskiy-sad.com/" TargetMode="External"/><Relationship Id="rId17" Type="http://schemas.openxmlformats.org/officeDocument/2006/relationships/hyperlink" Target="http://koshki-mishki.ru/" TargetMode="External"/><Relationship Id="rId25" Type="http://schemas.openxmlformats.org/officeDocument/2006/relationships/hyperlink" Target="http://www.bibicall.ru/" TargetMode="External"/><Relationship Id="rId33" Type="http://schemas.openxmlformats.org/officeDocument/2006/relationships/hyperlink" Target="http://www.playroom.com.ru/" TargetMode="External"/><Relationship Id="rId38" Type="http://schemas.openxmlformats.org/officeDocument/2006/relationships/hyperlink" Target="http://megabook.ru/" TargetMode="External"/><Relationship Id="rId46" Type="http://schemas.openxmlformats.org/officeDocument/2006/relationships/hyperlink" Target="http://www.filin.vn.ua/" TargetMode="External"/><Relationship Id="rId59" Type="http://schemas.openxmlformats.org/officeDocument/2006/relationships/hyperlink" Target="http://www.danilova.ru/storage/present.htm" TargetMode="External"/><Relationship Id="rId67" Type="http://schemas.openxmlformats.org/officeDocument/2006/relationships/hyperlink" Target="http://www.skazochki.narod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childpsy.ru/" TargetMode="External"/><Relationship Id="rId41" Type="http://schemas.openxmlformats.org/officeDocument/2006/relationships/hyperlink" Target="http://potomy.ru/" TargetMode="External"/><Relationship Id="rId54" Type="http://schemas.openxmlformats.org/officeDocument/2006/relationships/hyperlink" Target="http://www.teremoc.ru/" TargetMode="External"/><Relationship Id="rId62" Type="http://schemas.openxmlformats.org/officeDocument/2006/relationships/hyperlink" Target="http://www.deti.ru/" TargetMode="External"/><Relationship Id="rId70" Type="http://schemas.openxmlformats.org/officeDocument/2006/relationships/hyperlink" Target="http://www.myltik.ru/" TargetMode="External"/><Relationship Id="rId75" Type="http://schemas.openxmlformats.org/officeDocument/2006/relationships/image" Target="media/image1.png"/><Relationship Id="rId83" Type="http://schemas.openxmlformats.org/officeDocument/2006/relationships/hyperlink" Target="http://www.razvivashki.ru/" TargetMode="External"/><Relationship Id="rId88" Type="http://schemas.openxmlformats.org/officeDocument/2006/relationships/hyperlink" Target="http://www.ivalex.vistcom.ru/" TargetMode="External"/><Relationship Id="rId91" Type="http://schemas.openxmlformats.org/officeDocument/2006/relationships/hyperlink" Target="http://mirknig.com/" TargetMode="External"/><Relationship Id="rId96" Type="http://schemas.openxmlformats.org/officeDocument/2006/relationships/hyperlink" Target="http://www.obru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-krohe.ru/razvivayushchie-metodiki/glen-doman/" TargetMode="External"/><Relationship Id="rId15" Type="http://schemas.openxmlformats.org/officeDocument/2006/relationships/hyperlink" Target="http://www.maam.ru/" TargetMode="External"/><Relationship Id="rId23" Type="http://schemas.openxmlformats.org/officeDocument/2006/relationships/hyperlink" Target="http://www.danilova.ru/storage/present.htm" TargetMode="External"/><Relationship Id="rId28" Type="http://schemas.openxmlformats.org/officeDocument/2006/relationships/hyperlink" Target="http://rukh.hole.ru:8080/games" TargetMode="External"/><Relationship Id="rId36" Type="http://schemas.openxmlformats.org/officeDocument/2006/relationships/hyperlink" Target="http://xn--80ahbbqcnbhdsjb2lrc.xn--p1ai/obuchenie/elektronnie-posobiya-dlya-razvitiya-rechi-doshkolnikov" TargetMode="External"/><Relationship Id="rId49" Type="http://schemas.openxmlformats.org/officeDocument/2006/relationships/hyperlink" Target="http://feb-web.ru/" TargetMode="External"/><Relationship Id="rId57" Type="http://schemas.openxmlformats.org/officeDocument/2006/relationships/hyperlink" Target="http://www.logoped.ru/" TargetMode="External"/><Relationship Id="rId10" Type="http://schemas.openxmlformats.org/officeDocument/2006/relationships/hyperlink" Target="https://chudo-udo.info/" TargetMode="External"/><Relationship Id="rId31" Type="http://schemas.openxmlformats.org/officeDocument/2006/relationships/hyperlink" Target="http://www.skazochki.narod.ru/" TargetMode="External"/><Relationship Id="rId44" Type="http://schemas.openxmlformats.org/officeDocument/2006/relationships/hyperlink" Target="http://ya-uznayu.ru/" TargetMode="External"/><Relationship Id="rId52" Type="http://schemas.openxmlformats.org/officeDocument/2006/relationships/hyperlink" Target="http://www.detskiy-mir.net/" TargetMode="External"/><Relationship Id="rId60" Type="http://schemas.openxmlformats.org/officeDocument/2006/relationships/hyperlink" Target="http://children.kulichki.net/" TargetMode="External"/><Relationship Id="rId65" Type="http://schemas.openxmlformats.org/officeDocument/2006/relationships/hyperlink" Target="http://www.cofe.ru/read-ka" TargetMode="External"/><Relationship Id="rId73" Type="http://schemas.openxmlformats.org/officeDocument/2006/relationships/hyperlink" Target="http://www.edusite.ru/p383aa1.html" TargetMode="External"/><Relationship Id="rId78" Type="http://schemas.openxmlformats.org/officeDocument/2006/relationships/hyperlink" Target="http://www.moi-detsad.ru/" TargetMode="External"/><Relationship Id="rId81" Type="http://schemas.openxmlformats.org/officeDocument/2006/relationships/hyperlink" Target="http://www.ourkids.ru/" TargetMode="External"/><Relationship Id="rId86" Type="http://schemas.openxmlformats.org/officeDocument/2006/relationships/hyperlink" Target="http://risingstar.intwayblog.net/" TargetMode="External"/><Relationship Id="rId94" Type="http://schemas.openxmlformats.org/officeDocument/2006/relationships/hyperlink" Target="http://www.dovosp.ru/" TargetMode="External"/><Relationship Id="rId99" Type="http://schemas.openxmlformats.org/officeDocument/2006/relationships/hyperlink" Target="http://sdo-journal.ru/" TargetMode="External"/><Relationship Id="rId101" Type="http://schemas.openxmlformats.org/officeDocument/2006/relationships/hyperlink" Target="http://www.dovo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nomik.ru/articles/art-metodika-i-kubiki-zaytseva/" TargetMode="External"/><Relationship Id="rId13" Type="http://schemas.openxmlformats.org/officeDocument/2006/relationships/hyperlink" Target="http://doshkolnik.ru/" TargetMode="External"/><Relationship Id="rId18" Type="http://schemas.openxmlformats.org/officeDocument/2006/relationships/hyperlink" Target="http://www.teremoc.ru/" TargetMode="External"/><Relationship Id="rId39" Type="http://schemas.openxmlformats.org/officeDocument/2006/relationships/hyperlink" Target="http://zanimatelnaia-istoria.narod.ru/" TargetMode="External"/><Relationship Id="rId34" Type="http://schemas.openxmlformats.org/officeDocument/2006/relationships/hyperlink" Target="http://www.myltik.ru/" TargetMode="External"/><Relationship Id="rId50" Type="http://schemas.openxmlformats.org/officeDocument/2006/relationships/hyperlink" Target="http://slovarozhegova.ru/" TargetMode="External"/><Relationship Id="rId55" Type="http://schemas.openxmlformats.org/officeDocument/2006/relationships/hyperlink" Target="http://www.smeshariki.ru/" TargetMode="External"/><Relationship Id="rId76" Type="http://schemas.openxmlformats.org/officeDocument/2006/relationships/hyperlink" Target="http://www.solnet.ee/" TargetMode="External"/><Relationship Id="rId97" Type="http://schemas.openxmlformats.org/officeDocument/2006/relationships/hyperlink" Target="http://www.vestniknew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2023-12-12T05:46:00Z</dcterms:created>
  <dcterms:modified xsi:type="dcterms:W3CDTF">2023-12-12T05:47:00Z</dcterms:modified>
</cp:coreProperties>
</file>